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73BC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2719DD19" w14:textId="77777777" w:rsidR="001F1C17" w:rsidRPr="001F1C17" w:rsidRDefault="001F1C17" w:rsidP="001F1C17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382A85AC" wp14:editId="5256EC01">
            <wp:simplePos x="0" y="0"/>
            <wp:positionH relativeFrom="column">
              <wp:posOffset>603885</wp:posOffset>
            </wp:positionH>
            <wp:positionV relativeFrom="paragraph">
              <wp:posOffset>85725</wp:posOffset>
            </wp:positionV>
            <wp:extent cx="514350" cy="579120"/>
            <wp:effectExtent l="0" t="0" r="0" b="0"/>
            <wp:wrapSquare wrapText="bothSides"/>
            <wp:docPr id="6" name="Picture 6" descr="RH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H g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79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F1C17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2643D928" w14:textId="77777777" w:rsidR="001F1C17" w:rsidRPr="001F1C17" w:rsidRDefault="001F1C17" w:rsidP="001F1C17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                                </w:t>
      </w:r>
    </w:p>
    <w:p w14:paraId="13EE9B8A" w14:textId="77777777" w:rsidR="001F1C17" w:rsidRPr="001F1C17" w:rsidRDefault="001F1C17" w:rsidP="001F1C17">
      <w:pPr>
        <w:rPr>
          <w:rFonts w:ascii="Arial" w:hAnsi="Arial" w:cs="Arial"/>
          <w:sz w:val="22"/>
          <w:szCs w:val="22"/>
        </w:rPr>
      </w:pPr>
    </w:p>
    <w:p w14:paraId="43D1C5F7" w14:textId="77777777" w:rsidR="001F1C17" w:rsidRPr="001F1C17" w:rsidRDefault="001F1C17" w:rsidP="001F1C17">
      <w:pPr>
        <w:rPr>
          <w:rFonts w:ascii="Arial" w:hAnsi="Arial" w:cs="Arial"/>
          <w:sz w:val="22"/>
          <w:szCs w:val="22"/>
        </w:rPr>
      </w:pPr>
    </w:p>
    <w:p w14:paraId="61A45D7C" w14:textId="77777777" w:rsidR="001F1C17" w:rsidRPr="001F1C17" w:rsidRDefault="001F1C17" w:rsidP="001F1C17">
      <w:pPr>
        <w:rPr>
          <w:rFonts w:ascii="Arial" w:hAnsi="Arial" w:cs="Arial"/>
          <w:b/>
          <w:bCs/>
          <w:color w:val="404040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 </w:t>
      </w:r>
      <w:r w:rsidRPr="001F1C17">
        <w:rPr>
          <w:rFonts w:ascii="Arial" w:hAnsi="Arial" w:cs="Arial"/>
          <w:i/>
          <w:iCs/>
          <w:color w:val="404040"/>
          <w:sz w:val="22"/>
          <w:szCs w:val="22"/>
        </w:rPr>
        <w:t xml:space="preserve"> </w:t>
      </w:r>
      <w:r w:rsidRPr="001F1C17">
        <w:rPr>
          <w:rFonts w:ascii="Arial" w:hAnsi="Arial" w:cs="Arial"/>
          <w:b/>
          <w:bCs/>
          <w:color w:val="404040"/>
          <w:sz w:val="22"/>
          <w:szCs w:val="22"/>
        </w:rPr>
        <w:t>R E P U B L I K A    H R V A T S K A</w:t>
      </w:r>
    </w:p>
    <w:p w14:paraId="79A34632" w14:textId="77777777" w:rsidR="001F1C17" w:rsidRPr="001F1C17" w:rsidRDefault="001F1C17" w:rsidP="001F1C17">
      <w:pPr>
        <w:rPr>
          <w:rFonts w:ascii="Arial" w:hAnsi="Arial" w:cs="Arial"/>
          <w:b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 xml:space="preserve">        ZAGREBAČKA ŽUPANIJA</w:t>
      </w:r>
    </w:p>
    <w:p w14:paraId="07C8D870" w14:textId="77777777" w:rsidR="001F1C17" w:rsidRPr="001F1C17" w:rsidRDefault="001F1C17" w:rsidP="001F1C17">
      <w:pPr>
        <w:tabs>
          <w:tab w:val="left" w:pos="426"/>
        </w:tabs>
        <w:rPr>
          <w:rFonts w:ascii="Arial" w:hAnsi="Arial" w:cs="Arial"/>
          <w:b/>
          <w:bCs/>
          <w:sz w:val="22"/>
          <w:szCs w:val="22"/>
        </w:rPr>
      </w:pPr>
      <w:r w:rsidRPr="001F1C17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6BA8B801" wp14:editId="1047093C">
            <wp:simplePos x="0" y="0"/>
            <wp:positionH relativeFrom="column">
              <wp:posOffset>3810</wp:posOffset>
            </wp:positionH>
            <wp:positionV relativeFrom="paragraph">
              <wp:posOffset>5080</wp:posOffset>
            </wp:positionV>
            <wp:extent cx="504825" cy="571500"/>
            <wp:effectExtent l="0" t="0" r="9525" b="0"/>
            <wp:wrapTight wrapText="bothSides">
              <wp:wrapPolygon edited="0">
                <wp:start x="0" y="0"/>
                <wp:lineTo x="0" y="20880"/>
                <wp:lineTo x="21192" y="20880"/>
                <wp:lineTo x="21192" y="0"/>
                <wp:lineTo x="0" y="0"/>
              </wp:wrapPolygon>
            </wp:wrapTight>
            <wp:docPr id="10" name="Picture 10" descr="Slika na kojoj se prikazuje crtić, izmišljeni lik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Slika na kojoj se prikazuje crtić, izmišljeni lik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F1C17">
        <w:rPr>
          <w:rFonts w:ascii="Arial" w:hAnsi="Arial" w:cs="Arial"/>
          <w:sz w:val="22"/>
          <w:szCs w:val="22"/>
        </w:rPr>
        <w:t xml:space="preserve">  </w:t>
      </w:r>
      <w:r w:rsidRPr="001F1C17">
        <w:rPr>
          <w:rFonts w:ascii="Arial" w:hAnsi="Arial" w:cs="Arial"/>
          <w:b/>
          <w:bCs/>
          <w:sz w:val="22"/>
          <w:szCs w:val="22"/>
        </w:rPr>
        <w:t>OPĆINA PUŠĆA</w:t>
      </w:r>
    </w:p>
    <w:p w14:paraId="3F24064C" w14:textId="77777777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OPĆINSKI NAČELNIK</w:t>
      </w:r>
    </w:p>
    <w:p w14:paraId="0A9388B9" w14:textId="6463E0D0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Dječji vrtić ,,Mali Jurek''</w:t>
      </w:r>
    </w:p>
    <w:p w14:paraId="641261A2" w14:textId="77777777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30385D64" w14:textId="77777777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</w:p>
    <w:p w14:paraId="7D63A17D" w14:textId="27F8E732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KLASA:</w:t>
      </w:r>
      <w:r w:rsidRPr="001F1C17">
        <w:rPr>
          <w:rFonts w:ascii="Arial" w:hAnsi="Arial" w:cs="Arial"/>
          <w:sz w:val="22"/>
          <w:szCs w:val="22"/>
        </w:rPr>
        <w:t>601-01/25-01/2</w:t>
      </w:r>
    </w:p>
    <w:p w14:paraId="72372248" w14:textId="7D674658" w:rsidR="001F1C17" w:rsidRPr="001F1C17" w:rsidRDefault="001F1C17" w:rsidP="001F1C17">
      <w:pPr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URBROJ: 238-24-03/7-25-</w:t>
      </w:r>
      <w:r w:rsidRPr="001F1C17">
        <w:rPr>
          <w:rFonts w:ascii="Arial" w:hAnsi="Arial" w:cs="Arial"/>
          <w:sz w:val="22"/>
          <w:szCs w:val="22"/>
        </w:rPr>
        <w:t>2</w:t>
      </w:r>
    </w:p>
    <w:p w14:paraId="7CCA7A08" w14:textId="4CE00209" w:rsidR="00D16859" w:rsidRPr="001F1C17" w:rsidRDefault="001F1C17" w:rsidP="001F1C17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Donja </w:t>
      </w:r>
      <w:proofErr w:type="spellStart"/>
      <w:r w:rsidRPr="001F1C17">
        <w:rPr>
          <w:rFonts w:ascii="Arial" w:hAnsi="Arial" w:cs="Arial"/>
          <w:sz w:val="22"/>
          <w:szCs w:val="22"/>
        </w:rPr>
        <w:t>Pušća</w:t>
      </w:r>
      <w:proofErr w:type="spellEnd"/>
      <w:r w:rsidRPr="001F1C17">
        <w:rPr>
          <w:rFonts w:ascii="Arial" w:hAnsi="Arial" w:cs="Arial"/>
          <w:sz w:val="22"/>
          <w:szCs w:val="22"/>
        </w:rPr>
        <w:t xml:space="preserve">, </w:t>
      </w:r>
      <w:r w:rsidRPr="001F1C17">
        <w:rPr>
          <w:rFonts w:ascii="Arial" w:hAnsi="Arial" w:cs="Arial"/>
          <w:sz w:val="22"/>
          <w:szCs w:val="22"/>
        </w:rPr>
        <w:t>30</w:t>
      </w:r>
      <w:r w:rsidRPr="001F1C17">
        <w:rPr>
          <w:rFonts w:ascii="Arial" w:hAnsi="Arial" w:cs="Arial"/>
          <w:sz w:val="22"/>
          <w:szCs w:val="22"/>
        </w:rPr>
        <w:t xml:space="preserve">. </w:t>
      </w:r>
      <w:r w:rsidRPr="001F1C17">
        <w:rPr>
          <w:rFonts w:ascii="Arial" w:hAnsi="Arial" w:cs="Arial"/>
          <w:sz w:val="22"/>
          <w:szCs w:val="22"/>
        </w:rPr>
        <w:t>lipanj</w:t>
      </w:r>
      <w:r w:rsidRPr="001F1C17">
        <w:rPr>
          <w:rFonts w:ascii="Arial" w:hAnsi="Arial" w:cs="Arial"/>
          <w:sz w:val="22"/>
          <w:szCs w:val="22"/>
        </w:rPr>
        <w:t xml:space="preserve"> 2025. godine</w:t>
      </w:r>
    </w:p>
    <w:p w14:paraId="19A6F8BE" w14:textId="77777777" w:rsidR="001F1C17" w:rsidRPr="001F1C17" w:rsidRDefault="001F1C17" w:rsidP="001F1C17">
      <w:pPr>
        <w:rPr>
          <w:rFonts w:ascii="Arial" w:hAnsi="Arial" w:cs="Arial"/>
          <w:sz w:val="22"/>
          <w:szCs w:val="22"/>
        </w:rPr>
      </w:pPr>
    </w:p>
    <w:p w14:paraId="7EB882A2" w14:textId="77777777" w:rsidR="00D16859" w:rsidRPr="001F1C17" w:rsidRDefault="00D16859" w:rsidP="00D16859">
      <w:pPr>
        <w:jc w:val="center"/>
        <w:rPr>
          <w:rFonts w:ascii="Arial" w:hAnsi="Arial" w:cs="Arial"/>
          <w:b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Z A H T J E V</w:t>
      </w:r>
    </w:p>
    <w:p w14:paraId="07787944" w14:textId="77777777" w:rsidR="00D16859" w:rsidRPr="001F1C17" w:rsidRDefault="00D16859" w:rsidP="00D16859">
      <w:pPr>
        <w:jc w:val="center"/>
        <w:rPr>
          <w:rFonts w:ascii="Arial" w:hAnsi="Arial" w:cs="Arial"/>
          <w:b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 xml:space="preserve">za upis djeteta u </w:t>
      </w:r>
    </w:p>
    <w:p w14:paraId="33D0D549" w14:textId="121C3582" w:rsidR="00D16859" w:rsidRPr="001F1C17" w:rsidRDefault="006A1D08" w:rsidP="00D16859">
      <w:pPr>
        <w:jc w:val="center"/>
        <w:rPr>
          <w:rFonts w:ascii="Arial" w:hAnsi="Arial" w:cs="Arial"/>
          <w:b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REDOVITI PROGRAM ZA DJECU RANE I PREDŠKOLSKE DOBI</w:t>
      </w:r>
    </w:p>
    <w:p w14:paraId="6D93121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3E2A85AD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Ime i prezime djeteta</w:t>
      </w:r>
      <w:r w:rsidRPr="001F1C17">
        <w:rPr>
          <w:rFonts w:ascii="Arial" w:hAnsi="Arial" w:cs="Arial"/>
          <w:sz w:val="22"/>
          <w:szCs w:val="22"/>
        </w:rPr>
        <w:t>: __________________________________________________________</w:t>
      </w:r>
    </w:p>
    <w:p w14:paraId="00571F09" w14:textId="6EAC4018" w:rsidR="00D16859" w:rsidRPr="001F1C17" w:rsidRDefault="00592681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Datum</w:t>
      </w:r>
      <w:r w:rsidR="00D16859" w:rsidRPr="001F1C17">
        <w:rPr>
          <w:rFonts w:ascii="Arial" w:hAnsi="Arial" w:cs="Arial"/>
          <w:sz w:val="22"/>
          <w:szCs w:val="22"/>
        </w:rPr>
        <w:t xml:space="preserve"> rođenja: ___________________  Mjesto rođenja: __________________</w:t>
      </w:r>
      <w:r w:rsidRPr="001F1C17">
        <w:rPr>
          <w:rFonts w:ascii="Arial" w:hAnsi="Arial" w:cs="Arial"/>
          <w:sz w:val="22"/>
          <w:szCs w:val="22"/>
        </w:rPr>
        <w:t>___________</w:t>
      </w:r>
    </w:p>
    <w:p w14:paraId="294E3FF0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Spol: M / Ž   Državljanstvo: ________________  OIB ______________________________*</w:t>
      </w:r>
    </w:p>
    <w:p w14:paraId="39F79F59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Adresa stanovanja ____________________________________________________________</w:t>
      </w:r>
    </w:p>
    <w:p w14:paraId="6BA8F44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Prijavljeno prebivalište – adresa _________________________________________________ </w:t>
      </w:r>
    </w:p>
    <w:p w14:paraId="4BB0CEB7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grad/općina ______________________________ županija ___________________________</w:t>
      </w:r>
    </w:p>
    <w:p w14:paraId="58F72AD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Kontakt telefon, mobitel, e-mail: ________________________________________________</w:t>
      </w:r>
    </w:p>
    <w:p w14:paraId="1D33EE60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6C4C920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Ime i prezime majke</w:t>
      </w:r>
      <w:r w:rsidRPr="001F1C17">
        <w:rPr>
          <w:rFonts w:ascii="Arial" w:hAnsi="Arial" w:cs="Arial"/>
          <w:sz w:val="22"/>
          <w:szCs w:val="22"/>
        </w:rPr>
        <w:t>: ___________________________________________________________</w:t>
      </w:r>
    </w:p>
    <w:p w14:paraId="508BA08A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Datum rođenja: _______________ Državljanstvo: ___________ OIB_________________*</w:t>
      </w:r>
    </w:p>
    <w:p w14:paraId="179AA162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Adresa stanovanja ____________________________________________________________</w:t>
      </w:r>
    </w:p>
    <w:p w14:paraId="222DD883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Prijavljeno prebivalište – adresa _________________________________________________</w:t>
      </w:r>
    </w:p>
    <w:p w14:paraId="53D7DE00" w14:textId="788C4624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grad/općina ______________________________ županija __________________________</w:t>
      </w:r>
      <w:r w:rsidR="00592681" w:rsidRPr="001F1C17">
        <w:rPr>
          <w:rFonts w:ascii="Arial" w:hAnsi="Arial" w:cs="Arial"/>
          <w:sz w:val="22"/>
          <w:szCs w:val="22"/>
        </w:rPr>
        <w:t>_</w:t>
      </w:r>
    </w:p>
    <w:p w14:paraId="1B6C799F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Zanimanje i stručna sprema: ____________________________________________________</w:t>
      </w:r>
    </w:p>
    <w:p w14:paraId="2B829783" w14:textId="1B2807D2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Zaposlena (naziv i adresa poslodavca, telefon, mobitel, e-mail)________________________</w:t>
      </w:r>
      <w:r w:rsidR="00592681" w:rsidRPr="001F1C17">
        <w:rPr>
          <w:rFonts w:ascii="Arial" w:hAnsi="Arial" w:cs="Arial"/>
          <w:sz w:val="22"/>
          <w:szCs w:val="22"/>
        </w:rPr>
        <w:t>_</w:t>
      </w:r>
    </w:p>
    <w:p w14:paraId="4BFB52C2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_____________________________________________ Radno vrijeme _________________</w:t>
      </w:r>
    </w:p>
    <w:p w14:paraId="03A2B1F9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13925A9A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Ime i prezime oca</w:t>
      </w:r>
      <w:r w:rsidRPr="001F1C17">
        <w:rPr>
          <w:rFonts w:ascii="Arial" w:hAnsi="Arial" w:cs="Arial"/>
          <w:sz w:val="22"/>
          <w:szCs w:val="22"/>
        </w:rPr>
        <w:t>: _____________________________________________________________</w:t>
      </w:r>
    </w:p>
    <w:p w14:paraId="70AA81CF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Datum rođenja: ______________ Državljanstvo: ___________ OIB___________________*</w:t>
      </w:r>
    </w:p>
    <w:p w14:paraId="5842E76C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Adresa stanovanja ____________________________________________________________</w:t>
      </w:r>
    </w:p>
    <w:p w14:paraId="19B4F294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lastRenderedPageBreak/>
        <w:t>Prijavljeno prebivalište – adresa _________________________________________________</w:t>
      </w:r>
    </w:p>
    <w:p w14:paraId="4DCAD129" w14:textId="69C0C06E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 grad/općina ______________________________ županija __________________________</w:t>
      </w:r>
      <w:r w:rsidR="00592681" w:rsidRPr="001F1C17">
        <w:rPr>
          <w:rFonts w:ascii="Arial" w:hAnsi="Arial" w:cs="Arial"/>
          <w:sz w:val="22"/>
          <w:szCs w:val="22"/>
        </w:rPr>
        <w:t>_</w:t>
      </w:r>
    </w:p>
    <w:p w14:paraId="78C6F0FA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Zanimanje i stručna sprema: ____________________________________________________</w:t>
      </w:r>
    </w:p>
    <w:p w14:paraId="031793EC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Zaposlen (naziv i adresa poslodavca, telefon, mobitel, e-mail)__________________________</w:t>
      </w:r>
    </w:p>
    <w:p w14:paraId="3A9263D5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_____________________________________________ Radno vrijeme _________________</w:t>
      </w:r>
    </w:p>
    <w:p w14:paraId="1D0CA478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090E6205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U hitnom slučaju (pored roditelja) kontaktirati:</w:t>
      </w:r>
    </w:p>
    <w:p w14:paraId="07D305CE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1. ___________________________ Telefon/ </w:t>
      </w:r>
      <w:r w:rsidR="00815DB4" w:rsidRPr="001F1C17">
        <w:rPr>
          <w:rFonts w:ascii="Arial" w:hAnsi="Arial" w:cs="Arial"/>
          <w:sz w:val="22"/>
          <w:szCs w:val="22"/>
        </w:rPr>
        <w:t>mo</w:t>
      </w:r>
      <w:r w:rsidRPr="001F1C17">
        <w:rPr>
          <w:rFonts w:ascii="Arial" w:hAnsi="Arial" w:cs="Arial"/>
          <w:sz w:val="22"/>
          <w:szCs w:val="22"/>
        </w:rPr>
        <w:t>bitel:__</w:t>
      </w:r>
      <w:r w:rsidR="00815DB4" w:rsidRPr="001F1C17">
        <w:rPr>
          <w:rFonts w:ascii="Arial" w:hAnsi="Arial" w:cs="Arial"/>
          <w:sz w:val="22"/>
          <w:szCs w:val="22"/>
        </w:rPr>
        <w:t>______________________________</w:t>
      </w:r>
    </w:p>
    <w:p w14:paraId="459254DA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2. ___________________________ Telefon/ </w:t>
      </w:r>
      <w:r w:rsidR="00815DB4" w:rsidRPr="001F1C17">
        <w:rPr>
          <w:rFonts w:ascii="Arial" w:hAnsi="Arial" w:cs="Arial"/>
          <w:sz w:val="22"/>
          <w:szCs w:val="22"/>
        </w:rPr>
        <w:t>mo</w:t>
      </w:r>
      <w:r w:rsidRPr="001F1C17">
        <w:rPr>
          <w:rFonts w:ascii="Arial" w:hAnsi="Arial" w:cs="Arial"/>
          <w:sz w:val="22"/>
          <w:szCs w:val="22"/>
        </w:rPr>
        <w:t>bitel:__</w:t>
      </w:r>
      <w:r w:rsidR="00815DB4" w:rsidRPr="001F1C17">
        <w:rPr>
          <w:rFonts w:ascii="Arial" w:hAnsi="Arial" w:cs="Arial"/>
          <w:sz w:val="22"/>
          <w:szCs w:val="22"/>
        </w:rPr>
        <w:t>______________________________</w:t>
      </w:r>
    </w:p>
    <w:p w14:paraId="19CDFEB2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3. ___________________________ Telefon/ mobitel:__</w:t>
      </w:r>
      <w:r w:rsidR="00815DB4" w:rsidRPr="001F1C17">
        <w:rPr>
          <w:rFonts w:ascii="Arial" w:hAnsi="Arial" w:cs="Arial"/>
          <w:sz w:val="22"/>
          <w:szCs w:val="22"/>
        </w:rPr>
        <w:t>______________________________</w:t>
      </w:r>
    </w:p>
    <w:p w14:paraId="0EB0C1CB" w14:textId="77777777" w:rsidR="00D16859" w:rsidRPr="001F1C17" w:rsidRDefault="00D16859" w:rsidP="00D16859">
      <w:pPr>
        <w:jc w:val="both"/>
        <w:rPr>
          <w:rFonts w:ascii="Arial" w:hAnsi="Arial" w:cs="Arial"/>
          <w:sz w:val="22"/>
          <w:szCs w:val="22"/>
        </w:rPr>
      </w:pPr>
    </w:p>
    <w:p w14:paraId="2E073508" w14:textId="77777777" w:rsidR="00A343E0" w:rsidRPr="001F1C17" w:rsidRDefault="00A343E0" w:rsidP="00D16859">
      <w:pPr>
        <w:jc w:val="both"/>
        <w:rPr>
          <w:rFonts w:ascii="Arial" w:hAnsi="Arial" w:cs="Arial"/>
          <w:sz w:val="22"/>
          <w:szCs w:val="22"/>
        </w:rPr>
      </w:pPr>
    </w:p>
    <w:p w14:paraId="658A34CB" w14:textId="77777777" w:rsidR="00A343E0" w:rsidRPr="001F1C17" w:rsidRDefault="00A343E0" w:rsidP="00D16859">
      <w:pPr>
        <w:jc w:val="both"/>
        <w:rPr>
          <w:rFonts w:ascii="Arial" w:hAnsi="Arial" w:cs="Arial"/>
          <w:sz w:val="22"/>
          <w:szCs w:val="22"/>
        </w:rPr>
      </w:pPr>
    </w:p>
    <w:p w14:paraId="02183521" w14:textId="77777777" w:rsidR="00A343E0" w:rsidRPr="001F1C17" w:rsidRDefault="00A343E0" w:rsidP="00D16859">
      <w:pPr>
        <w:jc w:val="both"/>
        <w:rPr>
          <w:rFonts w:ascii="Arial" w:hAnsi="Arial" w:cs="Arial"/>
          <w:sz w:val="22"/>
          <w:szCs w:val="22"/>
        </w:rPr>
      </w:pPr>
    </w:p>
    <w:p w14:paraId="75BADD3F" w14:textId="77777777" w:rsidR="00D16859" w:rsidRPr="001F1C17" w:rsidRDefault="00D16859" w:rsidP="00D168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94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944"/>
      </w:tblGrid>
      <w:tr w:rsidR="00D16859" w:rsidRPr="001F1C17" w14:paraId="1CBDA349" w14:textId="77777777" w:rsidTr="00A343E0"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A4D0" w14:textId="77777777" w:rsidR="00D16859" w:rsidRPr="001F1C17" w:rsidRDefault="00D16859" w:rsidP="00227C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a) Navedite s kim dijete živi:</w:t>
            </w:r>
          </w:p>
          <w:p w14:paraId="0BAD91C3" w14:textId="77777777" w:rsidR="00D16859" w:rsidRPr="001F1C17" w:rsidRDefault="00D16859" w:rsidP="00227CA6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D16859" w:rsidRPr="001F1C17" w14:paraId="66112D26" w14:textId="77777777" w:rsidTr="00A343E0">
        <w:trPr>
          <w:trHeight w:val="480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D8E6" w14:textId="77777777" w:rsidR="00D16859" w:rsidRPr="001F1C17" w:rsidRDefault="00D16859" w:rsidP="00227CA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b) Obitelj živi u: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vlastitom stanu/kući/podstanarstvu/zajedničkom kućanstvu/drugo</w:t>
            </w:r>
          </w:p>
          <w:p w14:paraId="23E6BDEF" w14:textId="77777777" w:rsidR="00D16859" w:rsidRPr="001F1C17" w:rsidRDefault="00D16859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D16859" w:rsidRPr="001F1C17" w14:paraId="2BC5A5B3" w14:textId="77777777" w:rsidTr="00A343E0">
        <w:trPr>
          <w:trHeight w:val="85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DF4E7" w14:textId="77777777" w:rsidR="00D16859" w:rsidRPr="001F1C17" w:rsidRDefault="00D16859" w:rsidP="00227CA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c) Ukoliko dijete ne živi s </w:t>
            </w:r>
            <w:r w:rsidRPr="001F1C17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oba</w:t>
            </w: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rod</w:t>
            </w:r>
            <w:r w:rsidR="00C9735A"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itelja molimo navedite razlog (</w:t>
            </w: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zaokružite i dopunite ), npr.: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boravak u drugom gradu, razvod braka, razvrgnuta izvanbračna zajednica, zabrana prilaska djetetu, </w:t>
            </w:r>
            <w:proofErr w:type="spellStart"/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udomiteljstvo</w:t>
            </w:r>
            <w:proofErr w:type="spellEnd"/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, skrbništvo i ostalo:</w:t>
            </w:r>
          </w:p>
          <w:p w14:paraId="18A9238D" w14:textId="77777777" w:rsidR="00A343E0" w:rsidRPr="001F1C17" w:rsidRDefault="00A343E0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__________________________________________________________________________________</w:t>
            </w:r>
          </w:p>
        </w:tc>
      </w:tr>
      <w:tr w:rsidR="00D16859" w:rsidRPr="001F1C17" w14:paraId="6BB44DE0" w14:textId="77777777" w:rsidTr="00A343E0"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296D2" w14:textId="77777777" w:rsidR="00D16859" w:rsidRPr="001F1C17" w:rsidRDefault="00C11E79" w:rsidP="00227CA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d</w:t>
            </w:r>
            <w:r w:rsidR="00D16859"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Je li obitelj u tretmanu Centra za socijalnu skrb:  </w:t>
            </w:r>
            <w:r w:rsidR="00D16859"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NE       DA – koja vrsta: </w:t>
            </w:r>
          </w:p>
          <w:p w14:paraId="3F10EB7A" w14:textId="77777777" w:rsidR="00D16859" w:rsidRPr="001F1C17" w:rsidRDefault="00D16859" w:rsidP="00227CA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-nadzor nad obitelji</w:t>
            </w:r>
          </w:p>
          <w:p w14:paraId="07268476" w14:textId="77777777" w:rsidR="00D16859" w:rsidRPr="001F1C17" w:rsidRDefault="00D16859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-ostalo ___________________</w:t>
            </w:r>
            <w:r w:rsidR="00A343E0"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_______________</w:t>
            </w:r>
          </w:p>
        </w:tc>
      </w:tr>
      <w:tr w:rsidR="00D16859" w:rsidRPr="001F1C17" w14:paraId="00BE9267" w14:textId="77777777" w:rsidTr="00A9437C">
        <w:trPr>
          <w:trHeight w:val="67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6E40" w14:textId="77777777" w:rsidR="00A9437C" w:rsidRPr="001F1C17" w:rsidRDefault="00C11E79" w:rsidP="00A9437C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D16859"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) Dijete živi u iznimno teškim socijalnim i zdravstvenim prilikama u obitelji    </w:t>
            </w:r>
            <w:r w:rsidR="00D16859"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NE      DA - opišite:</w:t>
            </w:r>
          </w:p>
        </w:tc>
      </w:tr>
      <w:tr w:rsidR="00A9437C" w:rsidRPr="001F1C17" w14:paraId="55966D9B" w14:textId="77777777" w:rsidTr="00A343E0">
        <w:trPr>
          <w:trHeight w:val="135"/>
        </w:trPr>
        <w:tc>
          <w:tcPr>
            <w:tcW w:w="10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3245B" w14:textId="77777777" w:rsidR="00A9437C" w:rsidRPr="001F1C17" w:rsidRDefault="00A9437C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f) Je li u zadnje vrijeme bilo stresnih događaja u obitelji: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preseljenje, razvod, bolest, smrt člana obitelji, prometna nesreća ili drugo  NE  DA-kojih:</w:t>
            </w:r>
          </w:p>
        </w:tc>
      </w:tr>
    </w:tbl>
    <w:p w14:paraId="06F7C1A5" w14:textId="77777777" w:rsidR="00D16859" w:rsidRPr="001F1C17" w:rsidRDefault="00D16859" w:rsidP="00D168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119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84"/>
        <w:gridCol w:w="3119"/>
        <w:gridCol w:w="6947"/>
        <w:gridCol w:w="311"/>
      </w:tblGrid>
      <w:tr w:rsidR="00554056" w:rsidRPr="001F1C17" w14:paraId="20C023F6" w14:textId="77777777" w:rsidTr="00554056">
        <w:tc>
          <w:tcPr>
            <w:tcW w:w="1119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CC8924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PODACI O ZDRAVSTVENOM I RAZVOJNOM  STATUSU  DJETETA</w:t>
            </w:r>
          </w:p>
          <w:p w14:paraId="66B61EBD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C631BE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Broj osigurane osobe: _________________</w:t>
            </w:r>
          </w:p>
          <w:p w14:paraId="156F343F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Nadležni pedijatar (ime i prezime, adresa): _________________________</w:t>
            </w:r>
          </w:p>
          <w:p w14:paraId="66340FDA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Nadležni stomatolog: ___________________________</w:t>
            </w:r>
          </w:p>
          <w:p w14:paraId="76511C85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554056" w:rsidRPr="001F1C17" w14:paraId="341A8BA3" w14:textId="77777777" w:rsidTr="00554056">
        <w:trPr>
          <w:gridBefore w:val="1"/>
          <w:gridAfter w:val="1"/>
          <w:wBefore w:w="538" w:type="dxa"/>
          <w:wAfter w:w="311" w:type="dxa"/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61C6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PREBOLJENE I ČESTE BOLESTI, STANJA , KRONIČNE BOLESTI: </w:t>
            </w:r>
          </w:p>
          <w:p w14:paraId="09238E66" w14:textId="77777777" w:rsidR="00554056" w:rsidRPr="001F1C17" w:rsidRDefault="00554056" w:rsidP="00227CA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i/>
                <w:sz w:val="22"/>
                <w:szCs w:val="22"/>
              </w:rPr>
              <w:t xml:space="preserve">-češće respiratorne infekcije ,kronične bolesti , alergije, febrilne konvulzije, epilepsija; malformacije  urogenitalnog trakta, povrede i operacije, bolesti endokrinog sustava, kardiološke ili  druge </w:t>
            </w:r>
          </w:p>
        </w:tc>
      </w:tr>
      <w:tr w:rsidR="00554056" w:rsidRPr="001F1C17" w14:paraId="3709F3B7" w14:textId="77777777" w:rsidTr="00554056">
        <w:trPr>
          <w:gridBefore w:val="1"/>
          <w:gridAfter w:val="1"/>
          <w:wBefore w:w="538" w:type="dxa"/>
          <w:wAfter w:w="311" w:type="dxa"/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6BC8F9" w14:textId="77777777" w:rsidR="00554056" w:rsidRPr="001F1C17" w:rsidRDefault="00554056" w:rsidP="00227C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Molimo upišite ako je dijete boravilo u bolnici: </w:t>
            </w:r>
          </w:p>
        </w:tc>
      </w:tr>
      <w:tr w:rsidR="00554056" w:rsidRPr="001F1C17" w14:paraId="21F91986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85AE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021A7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Bolnica: 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7DB69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4056" w:rsidRPr="001F1C17" w14:paraId="61FC2CF9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DD01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F5977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Koliko dana i razlog boravka: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7E57F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dana,    zbog čega: </w:t>
            </w:r>
          </w:p>
        </w:tc>
      </w:tr>
      <w:tr w:rsidR="00554056" w:rsidRPr="001F1C17" w14:paraId="599EF03F" w14:textId="77777777" w:rsidTr="00554056">
        <w:trPr>
          <w:gridBefore w:val="1"/>
          <w:gridAfter w:val="1"/>
          <w:wBefore w:w="538" w:type="dxa"/>
          <w:wAfter w:w="311" w:type="dxa"/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45C5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F4CF6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Poteškoće zbog odvajanja :</w:t>
            </w:r>
          </w:p>
        </w:tc>
        <w:tc>
          <w:tcPr>
            <w:tcW w:w="6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8749F" w14:textId="77777777" w:rsidR="00554056" w:rsidRPr="001F1C17" w:rsidRDefault="00554056" w:rsidP="00227CA6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NE       DA – koje:</w:t>
            </w:r>
          </w:p>
        </w:tc>
      </w:tr>
    </w:tbl>
    <w:p w14:paraId="41737DB9" w14:textId="77777777" w:rsidR="00554056" w:rsidRPr="001F1C17" w:rsidRDefault="00554056" w:rsidP="00554056">
      <w:pPr>
        <w:rPr>
          <w:rFonts w:ascii="Arial" w:hAnsi="Arial" w:cs="Arial"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50"/>
      </w:tblGrid>
      <w:tr w:rsidR="00554056" w:rsidRPr="001F1C17" w14:paraId="68E1C68A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AFE13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Preboljene dječje zarazne bolesti: </w:t>
            </w:r>
            <w:r w:rsidRPr="001F1C17">
              <w:rPr>
                <w:rFonts w:ascii="Arial" w:hAnsi="Arial" w:cs="Arial"/>
                <w:i/>
                <w:sz w:val="22"/>
                <w:szCs w:val="22"/>
              </w:rPr>
              <w:t>ospice, rubeola, kozice, šarlah, hripavac, ____________</w:t>
            </w:r>
          </w:p>
        </w:tc>
      </w:tr>
      <w:tr w:rsidR="00554056" w:rsidRPr="001F1C17" w14:paraId="335DFD4F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A7958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Bolesti dišnih puteva: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nikada-ponekad-često</w:t>
            </w:r>
            <w:r w:rsidRPr="001F1C17">
              <w:rPr>
                <w:rFonts w:ascii="Arial" w:hAnsi="Arial" w:cs="Arial"/>
                <w:bCs/>
                <w:sz w:val="22"/>
                <w:szCs w:val="22"/>
              </w:rPr>
              <w:t xml:space="preserve"> (bronhitis, angina, upala grla, uha)</w:t>
            </w:r>
          </w:p>
        </w:tc>
      </w:tr>
      <w:tr w:rsidR="00554056" w:rsidRPr="001F1C17" w14:paraId="19B12A97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9F75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Problemi s disanjem: </w:t>
            </w: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nikada-ponekad-često </w:t>
            </w:r>
            <w:r w:rsidRPr="001F1C17">
              <w:rPr>
                <w:rFonts w:ascii="Arial" w:hAnsi="Arial" w:cs="Arial"/>
                <w:bCs/>
                <w:sz w:val="22"/>
                <w:szCs w:val="22"/>
              </w:rPr>
              <w:t>(hrkanje, začepljen nos)</w:t>
            </w:r>
          </w:p>
        </w:tc>
      </w:tr>
      <w:tr w:rsidR="00554056" w:rsidRPr="001F1C17" w14:paraId="0665CB51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BA997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Bolesti urogenitalnog sistema NE-DA (koja)</w:t>
            </w:r>
          </w:p>
        </w:tc>
      </w:tr>
      <w:tr w:rsidR="00554056" w:rsidRPr="001F1C17" w14:paraId="46F5175F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5A484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Bolesti probavnog trakta NE-DA (koja)</w:t>
            </w:r>
          </w:p>
        </w:tc>
      </w:tr>
      <w:tr w:rsidR="00554056" w:rsidRPr="001F1C17" w14:paraId="4ADBB8A7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72ED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Konvulzije NE-DA  u dobi od :</w:t>
            </w:r>
          </w:p>
        </w:tc>
      </w:tr>
      <w:tr w:rsidR="00554056" w:rsidRPr="001F1C17" w14:paraId="5AF4569D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AE3D" w14:textId="77777777" w:rsidR="00554056" w:rsidRPr="001F1C17" w:rsidRDefault="00554056" w:rsidP="00227C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Alergije NE-DA (na što?)</w:t>
            </w:r>
          </w:p>
        </w:tc>
      </w:tr>
      <w:tr w:rsidR="00554056" w:rsidRPr="001F1C17" w14:paraId="59087A5C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B9EC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Traume (povrede, potres mozga) NE-DA</w:t>
            </w:r>
          </w:p>
        </w:tc>
      </w:tr>
      <w:tr w:rsidR="00554056" w:rsidRPr="001F1C17" w14:paraId="18E36F2D" w14:textId="77777777" w:rsidTr="00227CA6">
        <w:trPr>
          <w:cantSplit/>
          <w:trHeight w:val="227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FD47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Sluh uredan? DA-NE</w:t>
            </w:r>
          </w:p>
        </w:tc>
      </w:tr>
      <w:tr w:rsidR="00554056" w:rsidRPr="001F1C17" w14:paraId="1B5EE39B" w14:textId="77777777" w:rsidTr="00227CA6">
        <w:trPr>
          <w:cantSplit/>
          <w:trHeight w:val="266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CD7C7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Vid uredan? DA-NE</w:t>
            </w:r>
          </w:p>
        </w:tc>
      </w:tr>
      <w:tr w:rsidR="00554056" w:rsidRPr="001F1C17" w14:paraId="39262F06" w14:textId="77777777" w:rsidTr="00227CA6">
        <w:trPr>
          <w:cantSplit/>
          <w:trHeight w:val="300"/>
        </w:trPr>
        <w:tc>
          <w:tcPr>
            <w:tcW w:w="10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E83E2" w14:textId="77777777" w:rsidR="00554056" w:rsidRPr="001F1C17" w:rsidRDefault="00554056" w:rsidP="00227CA6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KOD POVIŠENE TJELESNE TEMPERATURE DIJETE UZIMA?</w:t>
            </w:r>
          </w:p>
        </w:tc>
      </w:tr>
    </w:tbl>
    <w:p w14:paraId="08E6BC52" w14:textId="77777777" w:rsidR="00D16859" w:rsidRPr="001F1C17" w:rsidRDefault="00D16859" w:rsidP="00D168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2880"/>
        <w:gridCol w:w="7186"/>
      </w:tblGrid>
      <w:tr w:rsidR="00554056" w:rsidRPr="001F1C17" w14:paraId="413E97EE" w14:textId="77777777" w:rsidTr="00227CA6">
        <w:trPr>
          <w:cantSplit/>
          <w:trHeight w:val="300"/>
        </w:trPr>
        <w:tc>
          <w:tcPr>
            <w:tcW w:w="10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33FAD" w14:textId="77777777" w:rsidR="00554056" w:rsidRPr="001F1C17" w:rsidRDefault="00554056" w:rsidP="006A205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Molimo upišite ako je dijete uključeno u praćenje ili terapiju  specijalista (npr. fizijatra, </w:t>
            </w:r>
            <w:proofErr w:type="spellStart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neuropedijatra</w:t>
            </w:r>
            <w:proofErr w:type="spellEnd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logopeda, </w:t>
            </w:r>
            <w:proofErr w:type="spellStart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rehabilitatora</w:t>
            </w:r>
            <w:proofErr w:type="spellEnd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psihologa, fizioterapeuta , stručnjaka druge predškolske ustanove </w:t>
            </w:r>
            <w:proofErr w:type="spellStart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itd</w:t>
            </w:r>
            <w:proofErr w:type="spellEnd"/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):</w:t>
            </w:r>
          </w:p>
        </w:tc>
      </w:tr>
      <w:tr w:rsidR="00554056" w:rsidRPr="001F1C17" w14:paraId="05DB44F0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5543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EAFF9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Koja ustanova: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CBFC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4056" w:rsidRPr="001F1C17" w14:paraId="15CF3E1B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05C1E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AB5D3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Koji vrsta stručnjaka: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E5212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554056" w:rsidRPr="001F1C17" w14:paraId="0B6A4757" w14:textId="77777777" w:rsidTr="00227CA6">
        <w:trPr>
          <w:cantSplit/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42D0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F775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Koja terapija :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31CC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73F7B1F" w14:textId="77777777" w:rsidR="00554056" w:rsidRPr="001F1C17" w:rsidRDefault="00554056" w:rsidP="00554056">
      <w:pPr>
        <w:rPr>
          <w:rFonts w:ascii="Arial" w:hAnsi="Arial" w:cs="Arial"/>
          <w:color w:val="00B050"/>
          <w:sz w:val="22"/>
          <w:szCs w:val="22"/>
        </w:rPr>
      </w:pPr>
    </w:p>
    <w:p w14:paraId="296315AD" w14:textId="77777777" w:rsidR="00330059" w:rsidRPr="001F1C17" w:rsidRDefault="00330059" w:rsidP="00554056">
      <w:pPr>
        <w:rPr>
          <w:rFonts w:ascii="Arial" w:hAnsi="Arial" w:cs="Arial"/>
          <w:color w:val="00B050"/>
          <w:sz w:val="22"/>
          <w:szCs w:val="22"/>
        </w:rPr>
      </w:pPr>
    </w:p>
    <w:p w14:paraId="59435747" w14:textId="77777777" w:rsidR="00330059" w:rsidRPr="001F1C17" w:rsidRDefault="00330059" w:rsidP="00554056">
      <w:pPr>
        <w:rPr>
          <w:rFonts w:ascii="Arial" w:hAnsi="Arial" w:cs="Arial"/>
          <w:color w:val="00B050"/>
          <w:sz w:val="22"/>
          <w:szCs w:val="22"/>
        </w:rPr>
      </w:pP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:rsidRPr="001F1C17" w14:paraId="25615002" w14:textId="77777777" w:rsidTr="00227CA6">
        <w:trPr>
          <w:cantSplit/>
          <w:trHeight w:val="227"/>
        </w:trPr>
        <w:tc>
          <w:tcPr>
            <w:tcW w:w="10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18EF" w14:textId="77777777" w:rsidR="00554056" w:rsidRPr="001F1C17" w:rsidRDefault="00554056" w:rsidP="00227CA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Dijete ima teškoće  u razvoju:</w:t>
            </w:r>
          </w:p>
        </w:tc>
      </w:tr>
      <w:tr w:rsidR="00554056" w:rsidRPr="001F1C17" w14:paraId="3B0CF66F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725A2" w14:textId="77777777" w:rsidR="00554056" w:rsidRPr="001F1C17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sz w:val="22"/>
                <w:szCs w:val="22"/>
              </w:rPr>
              <w:t>e</w:t>
            </w: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B8793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 Nalazi i mišljenja tijela vještačenja ili rješenja HZZO -a:                NE          DA</w:t>
            </w:r>
          </w:p>
        </w:tc>
      </w:tr>
      <w:tr w:rsidR="00554056" w:rsidRPr="001F1C17" w14:paraId="75A2E476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6C69B" w14:textId="77777777" w:rsidR="00554056" w:rsidRPr="001F1C17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E10AF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 Medicinski i drugi nalazi:                                                                     NE          DA</w:t>
            </w:r>
          </w:p>
        </w:tc>
      </w:tr>
      <w:tr w:rsidR="00554056" w:rsidRPr="001F1C17" w14:paraId="7A90DF82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695F" w14:textId="77777777" w:rsidR="00554056" w:rsidRPr="001F1C17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2792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Ako DA  koje teškoće:</w:t>
            </w:r>
          </w:p>
        </w:tc>
      </w:tr>
      <w:tr w:rsidR="00554056" w:rsidRPr="001F1C17" w14:paraId="5AB8BFA1" w14:textId="77777777" w:rsidTr="00227CA6">
        <w:trPr>
          <w:trHeight w:val="227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B6568" w14:textId="77777777" w:rsidR="00554056" w:rsidRPr="001F1C17" w:rsidRDefault="00554056" w:rsidP="00227CA6">
            <w:pPr>
              <w:numPr>
                <w:ilvl w:val="0"/>
                <w:numId w:val="5"/>
              </w:numPr>
              <w:ind w:left="0" w:firstLine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DFEE7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Vrste teškoća : </w:t>
            </w:r>
            <w:r w:rsidRPr="001F1C17">
              <w:rPr>
                <w:rFonts w:ascii="Arial" w:hAnsi="Arial" w:cs="Arial"/>
                <w:i/>
                <w:sz w:val="22"/>
                <w:szCs w:val="22"/>
              </w:rPr>
              <w:t xml:space="preserve">oštećenja vida , oštećenja sluha , poremećaji govorno –glasovne komunikacije i specifične teškoće u učenju, tjelesni invaliditet, intelektualno zaostajanje, poremećaji u ponašanju uvjetovani organskim faktorima ili </w:t>
            </w:r>
            <w:proofErr w:type="spellStart"/>
            <w:r w:rsidRPr="001F1C17">
              <w:rPr>
                <w:rFonts w:ascii="Arial" w:hAnsi="Arial" w:cs="Arial"/>
                <w:i/>
                <w:sz w:val="22"/>
                <w:szCs w:val="22"/>
              </w:rPr>
              <w:t>progredirajućim</w:t>
            </w:r>
            <w:proofErr w:type="spellEnd"/>
            <w:r w:rsidRPr="001F1C17">
              <w:rPr>
                <w:rFonts w:ascii="Arial" w:hAnsi="Arial" w:cs="Arial"/>
                <w:i/>
                <w:sz w:val="22"/>
                <w:szCs w:val="22"/>
              </w:rPr>
              <w:t xml:space="preserve"> psihopatološkim stanjem, autizam, postojanje više vrsta i stupnjeva teškoća u psihofizičkom razvoju</w:t>
            </w:r>
          </w:p>
        </w:tc>
      </w:tr>
    </w:tbl>
    <w:p w14:paraId="7C9C69E9" w14:textId="77777777" w:rsidR="00554056" w:rsidRPr="001F1C17" w:rsidRDefault="00554056" w:rsidP="00554056">
      <w:pPr>
        <w:ind w:left="720"/>
        <w:rPr>
          <w:rFonts w:ascii="Arial" w:hAnsi="Arial" w:cs="Arial"/>
          <w:b/>
          <w:color w:val="00B050"/>
          <w:sz w:val="22"/>
          <w:szCs w:val="22"/>
        </w:rPr>
      </w:pPr>
    </w:p>
    <w:p w14:paraId="17981B77" w14:textId="77777777" w:rsidR="00554056" w:rsidRPr="001F1C17" w:rsidRDefault="00554056" w:rsidP="00554056">
      <w:pPr>
        <w:rPr>
          <w:rFonts w:ascii="Arial" w:hAnsi="Arial" w:cs="Arial"/>
          <w:b/>
          <w:color w:val="0D0D0D"/>
          <w:sz w:val="22"/>
          <w:szCs w:val="22"/>
        </w:rPr>
      </w:pPr>
      <w:r w:rsidRPr="001F1C17">
        <w:rPr>
          <w:rFonts w:ascii="Arial" w:hAnsi="Arial" w:cs="Arial"/>
          <w:b/>
          <w:color w:val="0D0D0D"/>
          <w:sz w:val="22"/>
          <w:szCs w:val="22"/>
        </w:rPr>
        <w:t xml:space="preserve">MOTORIČKI  I  SENZORIČKI RAZVOJ  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:rsidRPr="001F1C17" w14:paraId="22730E02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62559C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7B100B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Kako procjenjujete motorički razvoj svojeg djeteta: a) izrazito spretnom  b) prosječno</w:t>
            </w:r>
          </w:p>
          <w:p w14:paraId="3023760D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c) izrazito nespretno</w:t>
            </w:r>
          </w:p>
          <w:p w14:paraId="5B749488" w14:textId="77777777" w:rsidR="00554056" w:rsidRPr="001F1C17" w:rsidRDefault="00554056" w:rsidP="00227CA6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554056" w:rsidRPr="001F1C17" w14:paraId="7F2403D3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ED2C15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FC0F4CC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Uočavate li neke od niže navedenih specifičnosti u motoričkom razvoju svoga djeteta:</w:t>
            </w:r>
          </w:p>
          <w:p w14:paraId="387C27C7" w14:textId="77777777" w:rsidR="00554056" w:rsidRPr="001F1C17" w:rsidRDefault="00554056" w:rsidP="00227CA6">
            <w:pP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sz w:val="22"/>
                <w:szCs w:val="22"/>
              </w:rPr>
              <w:t>a) Nespretnost (češće padanje- „</w:t>
            </w:r>
            <w:proofErr w:type="spellStart"/>
            <w:r w:rsidRPr="001F1C17">
              <w:rPr>
                <w:rFonts w:ascii="Arial" w:hAnsi="Arial" w:cs="Arial"/>
                <w:sz w:val="22"/>
                <w:szCs w:val="22"/>
              </w:rPr>
              <w:t>popikavanje</w:t>
            </w:r>
            <w:proofErr w:type="spellEnd"/>
            <w:r w:rsidRPr="001F1C17">
              <w:rPr>
                <w:rFonts w:ascii="Arial" w:hAnsi="Arial" w:cs="Arial"/>
                <w:sz w:val="22"/>
                <w:szCs w:val="22"/>
              </w:rPr>
              <w:t xml:space="preserve">“ i sudaranje s predmetima) </w:t>
            </w:r>
          </w:p>
          <w:p w14:paraId="0E0EC5D4" w14:textId="77777777" w:rsidR="00554056" w:rsidRPr="001F1C17" w:rsidRDefault="00554056" w:rsidP="00227CA6">
            <w:pPr>
              <w:pStyle w:val="Odlomakpopisa"/>
              <w:ind w:left="0"/>
              <w:rPr>
                <w:rFonts w:ascii="Arial" w:hAnsi="Arial" w:cs="Arial"/>
              </w:rPr>
            </w:pPr>
            <w:r w:rsidRPr="001F1C17">
              <w:rPr>
                <w:rFonts w:ascii="Arial" w:hAnsi="Arial" w:cs="Arial"/>
              </w:rPr>
              <w:t xml:space="preserve">b) Sklonost povredama  c) Pojačano motorno kretanje (živahno) d) Hod na prstima e)Ne voli se kretati  </w:t>
            </w:r>
          </w:p>
          <w:p w14:paraId="67C802E5" w14:textId="77777777" w:rsidR="00554056" w:rsidRPr="001F1C17" w:rsidRDefault="00554056" w:rsidP="00227CA6">
            <w:pPr>
              <w:pStyle w:val="Odlomakpopisa"/>
              <w:ind w:left="0"/>
              <w:rPr>
                <w:rFonts w:ascii="Arial" w:hAnsi="Arial" w:cs="Arial"/>
              </w:rPr>
            </w:pPr>
            <w:r w:rsidRPr="001F1C17">
              <w:rPr>
                <w:rFonts w:ascii="Arial" w:hAnsi="Arial" w:cs="Arial"/>
              </w:rPr>
              <w:t>f) Ostalo____________________________________</w:t>
            </w:r>
          </w:p>
        </w:tc>
      </w:tr>
      <w:tr w:rsidR="00554056" w:rsidRPr="001F1C17" w14:paraId="4DEE97F7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B3A06D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D1E494B" w14:textId="77777777" w:rsidR="00554056" w:rsidRPr="001F1C17" w:rsidRDefault="00554056" w:rsidP="00227CA6">
            <w:pPr>
              <w:pStyle w:val="Odlomakpopisa"/>
              <w:ind w:left="0"/>
              <w:rPr>
                <w:rFonts w:ascii="Arial" w:hAnsi="Arial" w:cs="Arial"/>
                <w:b/>
              </w:rPr>
            </w:pPr>
            <w:r w:rsidRPr="001F1C17">
              <w:rPr>
                <w:rFonts w:ascii="Arial" w:hAnsi="Arial" w:cs="Arial"/>
                <w:b/>
              </w:rPr>
              <w:t>Kojom rukom se dijete pretežno koristi __________________________</w:t>
            </w:r>
          </w:p>
        </w:tc>
      </w:tr>
      <w:tr w:rsidR="00554056" w:rsidRPr="001F1C17" w14:paraId="7220515C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48B0C7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0B29829" w14:textId="77777777" w:rsidR="00554056" w:rsidRPr="001F1C17" w:rsidRDefault="00554056" w:rsidP="00227CA6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Pokazuje li dijete preosjetljivost na podražaje iz okoline: </w:t>
            </w:r>
            <w:r w:rsidRPr="001F1C17">
              <w:rPr>
                <w:rFonts w:ascii="Arial" w:hAnsi="Arial" w:cs="Arial"/>
                <w:i/>
                <w:sz w:val="22"/>
                <w:szCs w:val="22"/>
              </w:rPr>
              <w:t xml:space="preserve">a) zvuk b) dodir c) svjetlosne promjene d) miris </w:t>
            </w:r>
          </w:p>
          <w:p w14:paraId="3E843CE1" w14:textId="77777777" w:rsidR="00554056" w:rsidRPr="001F1C17" w:rsidRDefault="00554056" w:rsidP="00227CA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i/>
                <w:sz w:val="22"/>
                <w:szCs w:val="22"/>
              </w:rPr>
              <w:t>e) okus f) vrtnju, ljuljanje g) ostalo___________________________</w:t>
            </w:r>
          </w:p>
        </w:tc>
      </w:tr>
    </w:tbl>
    <w:p w14:paraId="5CDE3D84" w14:textId="77777777" w:rsidR="00D16859" w:rsidRPr="001F1C17" w:rsidRDefault="00D16859" w:rsidP="00D16859">
      <w:pPr>
        <w:jc w:val="both"/>
        <w:rPr>
          <w:rFonts w:ascii="Arial" w:hAnsi="Arial" w:cs="Arial"/>
          <w:sz w:val="22"/>
          <w:szCs w:val="22"/>
        </w:rPr>
      </w:pPr>
    </w:p>
    <w:p w14:paraId="54EADDF9" w14:textId="77777777" w:rsidR="00554056" w:rsidRPr="001F1C17" w:rsidRDefault="00554056" w:rsidP="00554056">
      <w:pPr>
        <w:ind w:left="284" w:hanging="142"/>
        <w:rPr>
          <w:rFonts w:ascii="Arial" w:hAnsi="Arial" w:cs="Arial"/>
          <w:b/>
          <w:sz w:val="22"/>
          <w:szCs w:val="22"/>
        </w:rPr>
      </w:pPr>
      <w:r w:rsidRPr="001F1C17">
        <w:rPr>
          <w:rFonts w:ascii="Arial" w:hAnsi="Arial" w:cs="Arial"/>
          <w:b/>
          <w:sz w:val="22"/>
          <w:szCs w:val="22"/>
        </w:rPr>
        <w:t>KOMUNIKACIJSKI I  JEZIČNO GOVORNI RAZVOJ</w:t>
      </w:r>
    </w:p>
    <w:tbl>
      <w:tblPr>
        <w:tblW w:w="1035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84"/>
        <w:gridCol w:w="10066"/>
      </w:tblGrid>
      <w:tr w:rsidR="00554056" w:rsidRPr="001F1C17" w14:paraId="63486256" w14:textId="77777777" w:rsidTr="00227CA6"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527E4F" w14:textId="77777777" w:rsidR="00554056" w:rsidRPr="001F1C17" w:rsidRDefault="00554056" w:rsidP="00227CA6">
            <w:pPr>
              <w:numPr>
                <w:ilvl w:val="0"/>
                <w:numId w:val="2"/>
              </w:num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C48945" w14:textId="77777777" w:rsidR="00554056" w:rsidRPr="001F1C17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-Izgovara li vaše dijete pravilno sve glasove hrvatskog jezika        DA    NE    </w:t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2D2FD79" w14:textId="77777777" w:rsidR="00554056" w:rsidRPr="001F1C17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-Ima li vaše dijete promjene u ritmu i tempu govora (zastajkivanja, ponavljanja, ubrzavanja u govoru)      </w:t>
            </w:r>
          </w:p>
          <w:p w14:paraId="5352E9E4" w14:textId="77777777" w:rsidR="00554056" w:rsidRPr="001F1C17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DA    NE </w:t>
            </w:r>
          </w:p>
          <w:p w14:paraId="2EE3AEFD" w14:textId="77777777" w:rsidR="00554056" w:rsidRPr="001F1C17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-Jezično-govorni razvoj svog djeteta biste opisali kao: </w:t>
            </w:r>
            <w:r w:rsidRPr="001F1C17">
              <w:rPr>
                <w:rFonts w:ascii="Arial" w:hAnsi="Arial" w:cs="Arial"/>
                <w:i/>
                <w:sz w:val="22"/>
                <w:szCs w:val="22"/>
              </w:rPr>
              <w:t>a) usporen  b) uredan  c) napredan</w:t>
            </w:r>
          </w:p>
          <w:p w14:paraId="6FBCED9C" w14:textId="77777777" w:rsidR="00554056" w:rsidRPr="001F1C17" w:rsidRDefault="00554056" w:rsidP="00227CA6">
            <w:pPr>
              <w:pBdr>
                <w:top w:val="single" w:sz="4" w:space="1" w:color="auto"/>
                <w:right w:val="single" w:sz="4" w:space="4" w:color="auto"/>
              </w:pBd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-Živi  </w:t>
            </w:r>
            <w:r w:rsidRPr="001F1C17">
              <w:rPr>
                <w:rFonts w:ascii="Arial" w:hAnsi="Arial" w:cs="Arial"/>
                <w:sz w:val="22"/>
                <w:szCs w:val="22"/>
              </w:rPr>
              <w:t>li</w:t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 dijete u  višejezičnoj sredini ?   DA   NE ,  koji je primarni jezik u obiteljskoj sredini ? </w:t>
            </w:r>
          </w:p>
          <w:p w14:paraId="3DF46160" w14:textId="77777777" w:rsidR="00554056" w:rsidRPr="001F1C17" w:rsidRDefault="00554056" w:rsidP="00227CA6">
            <w:pPr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6AF15B80" w14:textId="77777777" w:rsidR="00554056" w:rsidRPr="001F1C17" w:rsidRDefault="00554056" w:rsidP="00D1685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1035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6"/>
        <w:gridCol w:w="2836"/>
        <w:gridCol w:w="284"/>
        <w:gridCol w:w="283"/>
        <w:gridCol w:w="709"/>
        <w:gridCol w:w="992"/>
        <w:gridCol w:w="872"/>
        <w:gridCol w:w="4093"/>
      </w:tblGrid>
      <w:tr w:rsidR="00CF30DD" w:rsidRPr="001F1C17" w14:paraId="4681D4FC" w14:textId="77777777" w:rsidTr="00CF30DD">
        <w:tc>
          <w:tcPr>
            <w:tcW w:w="10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502AAC" w14:textId="77777777" w:rsidR="00CF30DD" w:rsidRPr="001F1C17" w:rsidRDefault="00CF30DD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PODACI O SOCIJALNOM I EMOCIONALNOM RAZVOJU DJETETA:</w:t>
            </w:r>
          </w:p>
        </w:tc>
      </w:tr>
      <w:tr w:rsidR="00CF30DD" w:rsidRPr="001F1C17" w14:paraId="04655465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DD4B2D7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3DDE680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DIJETE JE POHAĐALO VRTIĆ:   NE      DA      koji: ________________________________________        </w:t>
            </w:r>
          </w:p>
          <w:p w14:paraId="52E0BB34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Vrijeme upisa ________________   Vrijeme ispisa _________________ Razlog ispisa __________________</w:t>
            </w:r>
          </w:p>
          <w:p w14:paraId="127A99A7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F30DD" w:rsidRPr="001F1C17" w14:paraId="38FCB2BD" w14:textId="77777777" w:rsidTr="00CF30DD">
        <w:trPr>
          <w:trHeight w:val="300"/>
        </w:trPr>
        <w:tc>
          <w:tcPr>
            <w:tcW w:w="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4710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1A9F646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Ako da, kako se prilagodilo: </w:t>
            </w:r>
          </w:p>
        </w:tc>
        <w:tc>
          <w:tcPr>
            <w:tcW w:w="59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599D84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a) teško    b) bez većih problema</w:t>
            </w:r>
          </w:p>
        </w:tc>
      </w:tr>
      <w:tr w:rsidR="00CF30DD" w:rsidRPr="001F1C17" w14:paraId="540127F8" w14:textId="77777777" w:rsidTr="00CF30DD">
        <w:trPr>
          <w:trHeight w:val="31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1BD53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DA8E9A0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DIJETE SE OD BLISKIH OSOBA  ODVAJA:</w:t>
            </w: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177C1C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a) teško    b) bez većih problema  c) nije se odvajalo</w:t>
            </w:r>
          </w:p>
        </w:tc>
      </w:tr>
      <w:tr w:rsidR="00CF30DD" w:rsidRPr="001F1C17" w14:paraId="73954FBE" w14:textId="77777777" w:rsidTr="00CF30DD">
        <w:trPr>
          <w:trHeight w:val="207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4137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DB8F1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Odvajanja od roditelja bila su: </w:t>
            </w:r>
          </w:p>
          <w:p w14:paraId="01ECC6DA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a) kraća (nekoliko sati)   b) duža (više dana)   Razlog dužeg odvajanja ________________________________</w:t>
            </w:r>
          </w:p>
        </w:tc>
      </w:tr>
      <w:tr w:rsidR="00CF30DD" w:rsidRPr="001F1C17" w14:paraId="086D6B93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0EDB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3C872" w14:textId="77777777" w:rsidR="00CF30DD" w:rsidRPr="001F1C17" w:rsidRDefault="00CF30DD" w:rsidP="00F6269E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Tko je do sada čuvao dijete?</w:t>
            </w:r>
          </w:p>
        </w:tc>
      </w:tr>
      <w:tr w:rsidR="00CF30DD" w:rsidRPr="001F1C17" w14:paraId="524451A8" w14:textId="77777777" w:rsidTr="00CF30DD">
        <w:trPr>
          <w:trHeight w:val="222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5AE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F25A7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Koja osoba provodi najviše vremena s djetetom?</w:t>
            </w:r>
          </w:p>
        </w:tc>
      </w:tr>
      <w:tr w:rsidR="00CF30DD" w:rsidRPr="001F1C17" w14:paraId="57D154EA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9A4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3059BA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U KONTAKTU S NEPOZNATIM LJUDIMA dijete najčešće:</w:t>
            </w:r>
          </w:p>
        </w:tc>
        <w:tc>
          <w:tcPr>
            <w:tcW w:w="66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EF038C" w14:textId="77777777" w:rsidR="00CF30DD" w:rsidRPr="001F1C17" w:rsidRDefault="00CF30DD" w:rsidP="00F6269E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u početku je oprezno </w:t>
            </w:r>
          </w:p>
          <w:p w14:paraId="7567D691" w14:textId="77777777" w:rsidR="00CF30DD" w:rsidRPr="001F1C17" w:rsidRDefault="00CF30DD" w:rsidP="00F6269E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teže prihvaća nove ljude</w:t>
            </w:r>
          </w:p>
          <w:p w14:paraId="2B9F682C" w14:textId="77777777" w:rsidR="00CF30DD" w:rsidRPr="001F1C17" w:rsidRDefault="00CF30DD" w:rsidP="00F6269E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odmah prihvaća kontakt </w:t>
            </w:r>
          </w:p>
          <w:p w14:paraId="1D6C1E41" w14:textId="77777777" w:rsidR="00CF30DD" w:rsidRPr="001F1C17" w:rsidRDefault="00CF30DD" w:rsidP="00F6269E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nema distancu prema nepoznatima </w:t>
            </w:r>
          </w:p>
        </w:tc>
      </w:tr>
      <w:tr w:rsidR="00CF30DD" w:rsidRPr="001F1C17" w14:paraId="626E43C6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4B382C8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975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5ACEA1A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Dijete je do sada imalo KONTAKT S DRUGOM DJECOM:</w:t>
            </w:r>
          </w:p>
        </w:tc>
        <w:tc>
          <w:tcPr>
            <w:tcW w:w="40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59DD12C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rijetko,    povremeno,    često</w:t>
            </w:r>
          </w:p>
        </w:tc>
      </w:tr>
      <w:tr w:rsidR="00CF30DD" w:rsidRPr="001F1C17" w14:paraId="0294D0A1" w14:textId="77777777" w:rsidTr="00361EB5">
        <w:trPr>
          <w:trHeight w:val="1605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E503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7A07502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Primjećujete li kod svojeg djeteta:</w:t>
            </w:r>
          </w:p>
          <w:p w14:paraId="61B5D485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-škripanje zubima                  </w:t>
            </w:r>
          </w:p>
          <w:p w14:paraId="17A6E9D4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-guranje ruke u usta</w:t>
            </w:r>
          </w:p>
          <w:p w14:paraId="796538FD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-masturbacija</w:t>
            </w:r>
          </w:p>
          <w:p w14:paraId="3B482CFC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-grickanje noktiju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288C0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25751959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185A3EE1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-čupkanje kose                               -kopanje nosa</w:t>
            </w:r>
          </w:p>
          <w:p w14:paraId="592B0585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-sisanje prsta                                 -mucanje</w:t>
            </w:r>
          </w:p>
          <w:p w14:paraId="627F999A" w14:textId="77777777" w:rsidR="00CF30DD" w:rsidRPr="001F1C17" w:rsidRDefault="00CF30DD" w:rsidP="00F6269E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-ljuljanje glavom ili tijelom</w:t>
            </w:r>
          </w:p>
          <w:p w14:paraId="5434A46D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-tikovi</w:t>
            </w:r>
          </w:p>
        </w:tc>
      </w:tr>
      <w:tr w:rsidR="00361EB5" w:rsidRPr="001F1C17" w14:paraId="3909B79F" w14:textId="77777777" w:rsidTr="00CF30DD">
        <w:trPr>
          <w:trHeight w:val="26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45A9A" w14:textId="77777777" w:rsidR="00361EB5" w:rsidRPr="001F1C17" w:rsidRDefault="00361EB5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E47C93" w14:textId="77777777" w:rsidR="00361EB5" w:rsidRPr="001F1C17" w:rsidRDefault="00361EB5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U EMOCIJAMA, RASPOLOŽENJU I NAVIKAMA SE JAVLJA: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8BC77A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pokazuje strah od nekih situacija, mraka, osoba, maski, zvukova i životinja</w:t>
            </w:r>
          </w:p>
          <w:p w14:paraId="4E707661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jako je uznemireno kada se odvoji od roditelja</w:t>
            </w:r>
          </w:p>
          <w:p w14:paraId="4B7A36A9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 xml:space="preserve">žali se na bolove u </w:t>
            </w:r>
            <w:proofErr w:type="spellStart"/>
            <w:r w:rsidRPr="001F1C17">
              <w:rPr>
                <w:rFonts w:ascii="Arial" w:hAnsi="Arial" w:cs="Arial"/>
                <w:bCs/>
                <w:i/>
              </w:rPr>
              <w:t>trbuhu,glavi</w:t>
            </w:r>
            <w:proofErr w:type="spellEnd"/>
            <w:r w:rsidRPr="001F1C17">
              <w:rPr>
                <w:rFonts w:ascii="Arial" w:hAnsi="Arial" w:cs="Arial"/>
                <w:bCs/>
                <w:i/>
              </w:rPr>
              <w:t xml:space="preserve"> itd.</w:t>
            </w:r>
          </w:p>
          <w:p w14:paraId="2A8FDFEA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često se opire zahtjevima, često govori ne i neću, ljuti se, ima ispade bijesa</w:t>
            </w:r>
          </w:p>
          <w:p w14:paraId="6C8DEAC6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pokazuje ljubomoru</w:t>
            </w:r>
          </w:p>
          <w:p w14:paraId="1B7494CF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puno plače</w:t>
            </w:r>
          </w:p>
          <w:p w14:paraId="627D8BCF" w14:textId="77777777" w:rsidR="00361EB5" w:rsidRPr="001F1C17" w:rsidRDefault="00361EB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ima respiratorne afektivne krize</w:t>
            </w:r>
          </w:p>
          <w:p w14:paraId="05697066" w14:textId="77777777" w:rsidR="00361EB5" w:rsidRPr="001F1C17" w:rsidRDefault="007706F5" w:rsidP="00361EB5">
            <w:pPr>
              <w:pStyle w:val="Odlomakpopisa"/>
              <w:numPr>
                <w:ilvl w:val="0"/>
                <w:numId w:val="22"/>
              </w:numPr>
              <w:rPr>
                <w:rFonts w:ascii="Arial" w:hAnsi="Arial" w:cs="Arial"/>
                <w:bCs/>
                <w:i/>
              </w:rPr>
            </w:pPr>
            <w:r w:rsidRPr="001F1C17">
              <w:rPr>
                <w:rFonts w:ascii="Arial" w:hAnsi="Arial" w:cs="Arial"/>
                <w:bCs/>
                <w:i/>
              </w:rPr>
              <w:t>pokazu</w:t>
            </w:r>
            <w:r w:rsidR="00361EB5" w:rsidRPr="001F1C17">
              <w:rPr>
                <w:rFonts w:ascii="Arial" w:hAnsi="Arial" w:cs="Arial"/>
                <w:bCs/>
                <w:i/>
              </w:rPr>
              <w:t>j</w:t>
            </w:r>
            <w:r w:rsidRPr="001F1C17">
              <w:rPr>
                <w:rFonts w:ascii="Arial" w:hAnsi="Arial" w:cs="Arial"/>
                <w:bCs/>
                <w:i/>
              </w:rPr>
              <w:t>e</w:t>
            </w:r>
            <w:r w:rsidR="00361EB5" w:rsidRPr="001F1C17">
              <w:rPr>
                <w:rFonts w:ascii="Arial" w:hAnsi="Arial" w:cs="Arial"/>
                <w:bCs/>
                <w:i/>
              </w:rPr>
              <w:t xml:space="preserve"> tikove, </w:t>
            </w:r>
            <w:proofErr w:type="spellStart"/>
            <w:r w:rsidR="00361EB5" w:rsidRPr="001F1C17">
              <w:rPr>
                <w:rFonts w:ascii="Arial" w:hAnsi="Arial" w:cs="Arial"/>
                <w:bCs/>
                <w:i/>
              </w:rPr>
              <w:t>treše</w:t>
            </w:r>
            <w:r w:rsidR="006D601A" w:rsidRPr="001F1C17">
              <w:rPr>
                <w:rFonts w:ascii="Arial" w:hAnsi="Arial" w:cs="Arial"/>
                <w:bCs/>
                <w:i/>
              </w:rPr>
              <w:t>nje</w:t>
            </w:r>
            <w:proofErr w:type="spellEnd"/>
            <w:r w:rsidR="006D601A" w:rsidRPr="001F1C17">
              <w:rPr>
                <w:rFonts w:ascii="Arial" w:hAnsi="Arial" w:cs="Arial"/>
                <w:bCs/>
                <w:i/>
              </w:rPr>
              <w:t xml:space="preserve"> rukama, neobični pokreti ru</w:t>
            </w:r>
            <w:r w:rsidR="00361EB5" w:rsidRPr="001F1C17">
              <w:rPr>
                <w:rFonts w:ascii="Arial" w:hAnsi="Arial" w:cs="Arial"/>
                <w:bCs/>
                <w:i/>
              </w:rPr>
              <w:t>kama u blizini lica, griženje noktiju, griženje samog sebe, ljuljanje, uvrtanje kose, skakutanje na mjestu, vrtnju oko sebe, hoda</w:t>
            </w:r>
            <w:r w:rsidR="00377051" w:rsidRPr="001F1C17">
              <w:rPr>
                <w:rFonts w:ascii="Arial" w:hAnsi="Arial" w:cs="Arial"/>
                <w:bCs/>
                <w:i/>
              </w:rPr>
              <w:t>n</w:t>
            </w:r>
            <w:r w:rsidR="00361EB5" w:rsidRPr="001F1C17">
              <w:rPr>
                <w:rFonts w:ascii="Arial" w:hAnsi="Arial" w:cs="Arial"/>
                <w:bCs/>
                <w:i/>
              </w:rPr>
              <w:t>je u krug, drugo:</w:t>
            </w:r>
          </w:p>
        </w:tc>
      </w:tr>
      <w:tr w:rsidR="00CF30DD" w:rsidRPr="001F1C17" w14:paraId="7E5E3843" w14:textId="77777777" w:rsidTr="00CF30DD">
        <w:tc>
          <w:tcPr>
            <w:tcW w:w="1035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4D61BF0" w14:textId="77777777" w:rsidR="004B0959" w:rsidRPr="001F1C17" w:rsidRDefault="004B0959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FAA379" w14:textId="77777777" w:rsidR="00CF30DD" w:rsidRPr="001F1C17" w:rsidRDefault="00CF30DD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OBILJEŽJA DJETETOVE IGRE,  PAŽNJE I SPOZNAJE:</w:t>
            </w:r>
          </w:p>
        </w:tc>
      </w:tr>
      <w:tr w:rsidR="00CF30DD" w:rsidRPr="001F1C17" w14:paraId="63528F04" w14:textId="77777777" w:rsidTr="006332CF">
        <w:trPr>
          <w:cantSplit/>
          <w:trHeight w:val="371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16456" w14:textId="77777777" w:rsidR="00CF30DD" w:rsidRPr="001F1C17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33D23" w14:textId="77777777" w:rsidR="00CF30DD" w:rsidRPr="001F1C17" w:rsidRDefault="00CF30DD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Koju aktivnost/igru/igračku dijete osobito voli? _____________________________</w:t>
            </w:r>
          </w:p>
          <w:p w14:paraId="449D5855" w14:textId="77777777" w:rsidR="006332CF" w:rsidRPr="001F1C17" w:rsidRDefault="006332CF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6332CF" w:rsidRPr="001F1C17" w14:paraId="15230615" w14:textId="77777777" w:rsidTr="00CF30DD">
        <w:trPr>
          <w:cantSplit/>
          <w:trHeight w:val="42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579FF" w14:textId="77777777" w:rsidR="006332CF" w:rsidRPr="001F1C17" w:rsidRDefault="006332CF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AE9" w14:textId="77777777" w:rsidR="006332CF" w:rsidRPr="001F1C17" w:rsidRDefault="006332CF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Koliko dugo dijete može provesti u samostalnoj igri: __________ i koja je to igra?</w:t>
            </w:r>
          </w:p>
        </w:tc>
      </w:tr>
      <w:tr w:rsidR="00CF30DD" w:rsidRPr="001F1C17" w14:paraId="424FE7B6" w14:textId="77777777" w:rsidTr="00CF30DD">
        <w:trPr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1843" w14:textId="77777777" w:rsidR="00CF30DD" w:rsidRPr="001F1C17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8AADE" w14:textId="77777777" w:rsidR="00CF30DD" w:rsidRPr="001F1C17" w:rsidRDefault="00CF30DD" w:rsidP="00F6269E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POKAZUJE INTERES ZA:</w:t>
            </w:r>
          </w:p>
          <w:p w14:paraId="280FC91D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istraživanje, aktivno upoznavanje okoline, baratanje predmet</w:t>
            </w:r>
            <w:r w:rsidR="00525E58"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ima, igračkama : okretanje, </w:t>
            </w:r>
            <w:proofErr w:type="spellStart"/>
            <w:r w:rsidR="00525E58"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tres</w:t>
            </w: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enje</w:t>
            </w:r>
            <w:proofErr w:type="spellEnd"/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, bacanje, umetanje, sastavljanje, rastavljanje...</w:t>
            </w:r>
          </w:p>
          <w:p w14:paraId="00A31570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učenje o pojmovima iz bliže i šire okoline , životinjama, biljkama, igračkama...</w:t>
            </w:r>
          </w:p>
          <w:p w14:paraId="0B7A0A23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interes za slova, brojke</w:t>
            </w:r>
          </w:p>
          <w:p w14:paraId="63E386C7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slaganje slagarica</w:t>
            </w:r>
          </w:p>
          <w:p w14:paraId="2AB67020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građenje: toranj od kocaka, vlak,  kuće, garaže, naselja, </w:t>
            </w:r>
          </w:p>
          <w:p w14:paraId="33F8461B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oponašanje radnji koje je vidjelo: telefoniranje, češljanje, hranjenje lutke , igre s podjelom uloga </w:t>
            </w:r>
          </w:p>
          <w:p w14:paraId="56A6426A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crtanje, slikanje</w:t>
            </w:r>
          </w:p>
          <w:p w14:paraId="434EB6B9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igre vodom , pijeskom, plastelinom</w:t>
            </w:r>
          </w:p>
          <w:p w14:paraId="3DC4A55C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gledanje slikovnica, slušanje priča, pričanje događaja, priča </w:t>
            </w:r>
          </w:p>
          <w:p w14:paraId="3C087F35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slušanje glazbe, pjevanje pjesmica, glumu</w:t>
            </w:r>
          </w:p>
          <w:p w14:paraId="2D04E45B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igre s kretanjem - hodanje, trčanje, skakanje, penjanje, provlačenje, vožnja tricikla, bicikla, plesanje </w:t>
            </w:r>
          </w:p>
          <w:p w14:paraId="2FB93134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>strane jezike:</w:t>
            </w:r>
          </w:p>
          <w:p w14:paraId="6EA16FEE" w14:textId="77777777" w:rsidR="00CF30DD" w:rsidRPr="001F1C17" w:rsidRDefault="00CF30DD" w:rsidP="00F6269E">
            <w:pPr>
              <w:numPr>
                <w:ilvl w:val="0"/>
                <w:numId w:val="13"/>
              </w:numPr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color w:val="000000"/>
                <w:sz w:val="22"/>
                <w:szCs w:val="22"/>
              </w:rPr>
              <w:t xml:space="preserve">nešto drugo: </w:t>
            </w:r>
          </w:p>
        </w:tc>
      </w:tr>
      <w:tr w:rsidR="00CF30DD" w:rsidRPr="001F1C17" w14:paraId="171B8668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FA7A" w14:textId="77777777" w:rsidR="00CF30DD" w:rsidRPr="001F1C17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color w:val="7030A0"/>
                <w:sz w:val="22"/>
                <w:szCs w:val="22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DC720" w14:textId="77777777" w:rsidR="00CF30DD" w:rsidRPr="001F1C17" w:rsidRDefault="00CF30DD" w:rsidP="00F626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color w:val="000000"/>
                <w:sz w:val="22"/>
                <w:szCs w:val="22"/>
              </w:rPr>
              <w:t>U RAZVOJU SPOZNAJE – uspoređujući svoje dijete s vršnjacima, primjećujete li da:</w:t>
            </w:r>
          </w:p>
          <w:p w14:paraId="413D084B" w14:textId="77777777" w:rsidR="00CF30DD" w:rsidRPr="001F1C17" w:rsidRDefault="00CF30DD" w:rsidP="00F6269E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i/>
                <w:color w:val="000000"/>
                <w:sz w:val="22"/>
                <w:szCs w:val="22"/>
              </w:rPr>
              <w:t>pokazuje uspjeh  kao i djeca njegove dobi</w:t>
            </w:r>
          </w:p>
          <w:p w14:paraId="5D73EDC6" w14:textId="77777777" w:rsidR="00CF30DD" w:rsidRPr="001F1C17" w:rsidRDefault="00CF30DD" w:rsidP="00F6269E">
            <w:pPr>
              <w:numPr>
                <w:ilvl w:val="0"/>
                <w:numId w:val="14"/>
              </w:numPr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i/>
                <w:color w:val="000000"/>
                <w:sz w:val="22"/>
                <w:szCs w:val="22"/>
              </w:rPr>
              <w:t>potrebno ga je poticati</w:t>
            </w:r>
          </w:p>
          <w:p w14:paraId="4375BE8A" w14:textId="77777777" w:rsidR="00CF30DD" w:rsidRPr="001F1C17" w:rsidRDefault="00CF30DD" w:rsidP="00F6269E">
            <w:pPr>
              <w:numPr>
                <w:ilvl w:val="0"/>
                <w:numId w:val="14"/>
              </w:num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i/>
                <w:color w:val="000000"/>
                <w:sz w:val="22"/>
                <w:szCs w:val="22"/>
              </w:rPr>
              <w:t>radi prije, brže, uspješnije i drukčije od svojih vršnjaka te ima bolja i viša postignuća</w:t>
            </w:r>
          </w:p>
        </w:tc>
      </w:tr>
      <w:tr w:rsidR="00CF30DD" w:rsidRPr="001F1C17" w14:paraId="0A1D6DB8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0832" w14:textId="77777777" w:rsidR="00CF30DD" w:rsidRPr="001F1C17" w:rsidRDefault="00CF30DD" w:rsidP="00F6269E">
            <w:pPr>
              <w:numPr>
                <w:ilvl w:val="0"/>
                <w:numId w:val="15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A47136C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1C17">
              <w:rPr>
                <w:rFonts w:ascii="Arial" w:eastAsia="Calibri" w:hAnsi="Arial" w:cs="Arial"/>
                <w:b/>
                <w:color w:val="000000"/>
                <w:sz w:val="22"/>
                <w:szCs w:val="22"/>
                <w:lang w:eastAsia="en-US"/>
              </w:rPr>
              <w:t>Smatrate li da dijete u nekim područjima iskazuje potencijalnu darovitost: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C0E4FC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NE           DA – u području :</w:t>
            </w:r>
          </w:p>
        </w:tc>
      </w:tr>
      <w:tr w:rsidR="00CF30DD" w:rsidRPr="001F1C17" w14:paraId="1C4DE1F9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DAFA" w14:textId="77777777" w:rsidR="00CF30DD" w:rsidRPr="001F1C17" w:rsidRDefault="00CF30DD" w:rsidP="00F6269E">
            <w:pPr>
              <w:numPr>
                <w:ilvl w:val="0"/>
                <w:numId w:val="16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0B65F6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PAŽNJU u igri ili aktivnosti zadržava: 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53709A" w14:textId="77777777" w:rsidR="00CF30DD" w:rsidRPr="001F1C17" w:rsidRDefault="00CF30DD" w:rsidP="00F6269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približno jednako dugo kao djeca iste dobi</w:t>
            </w:r>
          </w:p>
          <w:p w14:paraId="1C137C85" w14:textId="77777777" w:rsidR="00CF30DD" w:rsidRPr="001F1C17" w:rsidRDefault="00CF30DD" w:rsidP="00F6269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kraće vrijeme - često ne završi jednu igru, prelazi na drugu, često ih mijenja, lako ga prekidaju zvukovi ili podražaji sa strane </w:t>
            </w:r>
          </w:p>
          <w:p w14:paraId="329CB31D" w14:textId="77777777" w:rsidR="00CF30DD" w:rsidRPr="001F1C17" w:rsidRDefault="00CF30DD" w:rsidP="00F6269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dugo se igra jednom igrom</w:t>
            </w:r>
          </w:p>
          <w:p w14:paraId="40903B9F" w14:textId="77777777" w:rsidR="00CF30DD" w:rsidRPr="001F1C17" w:rsidRDefault="00CF30DD" w:rsidP="00F6269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ponavlja istu aktivnost  puno puta uzastopno</w:t>
            </w:r>
          </w:p>
          <w:p w14:paraId="784C25AA" w14:textId="77777777" w:rsidR="00CF30DD" w:rsidRPr="001F1C17" w:rsidRDefault="00CF30DD" w:rsidP="00F6269E">
            <w:pPr>
              <w:numPr>
                <w:ilvl w:val="0"/>
                <w:numId w:val="17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ponekad odsutno, odluta mislima</w:t>
            </w:r>
          </w:p>
        </w:tc>
      </w:tr>
      <w:tr w:rsidR="00CF30DD" w:rsidRPr="001F1C17" w14:paraId="777D731E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C0A1" w14:textId="77777777" w:rsidR="00CF30DD" w:rsidRPr="001F1C17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004E305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AKTIVNO JE, U POKRETU: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5D41D" w14:textId="77777777" w:rsidR="00CF30DD" w:rsidRPr="001F1C17" w:rsidRDefault="00CF30DD" w:rsidP="00F6269E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približno kao i djeca iste dobi</w:t>
            </w:r>
          </w:p>
          <w:p w14:paraId="67273733" w14:textId="77777777" w:rsidR="00CF30DD" w:rsidRPr="001F1C17" w:rsidRDefault="00CF30DD" w:rsidP="00F6269E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>više aktivno – često u pokretu, penje se,  nemirno je , vrpolji se na stolici, juri kroz sobu</w:t>
            </w:r>
          </w:p>
          <w:p w14:paraId="667D7EFC" w14:textId="77777777" w:rsidR="00CF30DD" w:rsidRPr="001F1C17" w:rsidRDefault="00CF30DD" w:rsidP="00F6269E">
            <w:pPr>
              <w:numPr>
                <w:ilvl w:val="0"/>
                <w:numId w:val="18"/>
              </w:numPr>
              <w:rPr>
                <w:rFonts w:ascii="Arial" w:hAnsi="Arial" w:cs="Arial"/>
                <w:bCs/>
                <w:i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i/>
                <w:sz w:val="22"/>
                <w:szCs w:val="22"/>
              </w:rPr>
              <w:t xml:space="preserve">manje aktivno </w:t>
            </w:r>
          </w:p>
        </w:tc>
      </w:tr>
      <w:tr w:rsidR="00CF30DD" w:rsidRPr="001F1C17" w14:paraId="767FF302" w14:textId="77777777" w:rsidTr="00CF30DD">
        <w:trPr>
          <w:cantSplit/>
          <w:trHeight w:val="300"/>
        </w:trPr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437B" w14:textId="77777777" w:rsidR="00CF30DD" w:rsidRPr="001F1C17" w:rsidRDefault="00CF30DD" w:rsidP="00F6269E">
            <w:pPr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54789A5" w14:textId="77777777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>OPREZ U PONAŠANJU, potrebno ga je stalno imati na oku:</w:t>
            </w:r>
          </w:p>
        </w:tc>
        <w:tc>
          <w:tcPr>
            <w:tcW w:w="72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784F1D" w14:textId="77777777" w:rsidR="00CF30DD" w:rsidRPr="001F1C17" w:rsidRDefault="0014310E" w:rsidP="00F6269E">
            <w:pPr>
              <w:numPr>
                <w:ilvl w:val="0"/>
                <w:numId w:val="19"/>
              </w:numPr>
              <w:ind w:left="357" w:hanging="3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ponekad se udaljava </w:t>
            </w:r>
            <w:r w:rsidR="00CF30DD" w:rsidRPr="001F1C1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od roditelja na igralištu, ulici… , slabije procjenjuje opasnosti, penje se, stavlja sitne ili nejestive stvari u usta                           NE         DA</w:t>
            </w:r>
          </w:p>
        </w:tc>
      </w:tr>
      <w:tr w:rsidR="00CF30DD" w:rsidRPr="001F1C17" w14:paraId="66614F3A" w14:textId="77777777" w:rsidTr="00CF3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8E03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6CD5A" w14:textId="77777777" w:rsidR="00CF30DD" w:rsidRPr="001F1C17" w:rsidRDefault="00CF30DD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Što vam se najviše sviđa kod vašeg djeteta, u čemu je jako dobro, KOJE SU MU JAKE STRANE:</w:t>
            </w:r>
          </w:p>
          <w:p w14:paraId="7840BB60" w14:textId="77777777" w:rsidR="00CF30DD" w:rsidRPr="001F1C17" w:rsidRDefault="00CF30DD" w:rsidP="00F6269E">
            <w:pPr>
              <w:ind w:left="357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F30DD" w:rsidRPr="001F1C17" w14:paraId="11BAB536" w14:textId="77777777" w:rsidTr="00CF30D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5FED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EA9A" w14:textId="77777777" w:rsidR="00CF30DD" w:rsidRPr="001F1C17" w:rsidRDefault="00CF30DD" w:rsidP="00F6269E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>KOJE SU MU SLABIJE STRANE, što vas brine u djetetovom ponašanju, razvoju:</w:t>
            </w:r>
          </w:p>
          <w:p w14:paraId="65A1F82D" w14:textId="77777777" w:rsidR="00CF30DD" w:rsidRPr="001F1C17" w:rsidRDefault="00CF30DD" w:rsidP="00F6269E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30DD" w:rsidRPr="001F1C17" w14:paraId="5D012A1F" w14:textId="77777777" w:rsidTr="001F1C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9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8A72" w14:textId="77777777" w:rsidR="00CF30DD" w:rsidRPr="001F1C17" w:rsidRDefault="00CF30DD" w:rsidP="00F6269E">
            <w:pPr>
              <w:numPr>
                <w:ilvl w:val="0"/>
                <w:numId w:val="7"/>
              </w:numPr>
              <w:ind w:left="0" w:firstLine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006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093C" w14:textId="7696DD00" w:rsidR="00CF30DD" w:rsidRPr="001F1C17" w:rsidRDefault="00CF30DD" w:rsidP="00F6269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F1C17">
              <w:rPr>
                <w:rFonts w:ascii="Arial" w:hAnsi="Arial" w:cs="Arial"/>
                <w:b/>
                <w:sz w:val="22"/>
                <w:szCs w:val="22"/>
              </w:rPr>
              <w:t xml:space="preserve">Osobe koje  će odvoditi i dovoditi dijete u </w:t>
            </w:r>
            <w:r w:rsidR="001F1C17" w:rsidRPr="001F1C17">
              <w:rPr>
                <w:rFonts w:ascii="Arial" w:hAnsi="Arial" w:cs="Arial"/>
                <w:b/>
                <w:sz w:val="22"/>
                <w:szCs w:val="22"/>
              </w:rPr>
              <w:t>vrtić</w:t>
            </w:r>
            <w:r w:rsidRPr="001F1C17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</w:tbl>
    <w:p w14:paraId="10B9D39C" w14:textId="77777777" w:rsidR="00554056" w:rsidRPr="001F1C17" w:rsidRDefault="00554056" w:rsidP="00D16859">
      <w:pPr>
        <w:jc w:val="both"/>
        <w:rPr>
          <w:rFonts w:ascii="Arial" w:hAnsi="Arial" w:cs="Arial"/>
          <w:sz w:val="22"/>
          <w:szCs w:val="22"/>
        </w:rPr>
      </w:pPr>
    </w:p>
    <w:p w14:paraId="43F7D42C" w14:textId="77777777" w:rsidR="00554056" w:rsidRPr="001F1C17" w:rsidRDefault="00554056" w:rsidP="00D16859">
      <w:pPr>
        <w:jc w:val="both"/>
        <w:rPr>
          <w:rFonts w:ascii="Arial" w:hAnsi="Arial" w:cs="Arial"/>
          <w:sz w:val="22"/>
          <w:szCs w:val="22"/>
        </w:rPr>
      </w:pPr>
    </w:p>
    <w:p w14:paraId="15938749" w14:textId="77777777" w:rsidR="00CF30DD" w:rsidRPr="001F1C17" w:rsidRDefault="00CF30DD" w:rsidP="00CF30DD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1F1C17">
        <w:rPr>
          <w:rFonts w:ascii="Arial" w:hAnsi="Arial" w:cs="Arial"/>
          <w:b/>
          <w:color w:val="000000"/>
          <w:sz w:val="22"/>
          <w:szCs w:val="22"/>
        </w:rPr>
        <w:t>SUGLASNOST RODITELJA</w:t>
      </w:r>
    </w:p>
    <w:p w14:paraId="57B9B331" w14:textId="77777777" w:rsidR="004B0959" w:rsidRPr="001F1C17" w:rsidRDefault="00CF30DD" w:rsidP="004B0959">
      <w:pPr>
        <w:spacing w:after="240"/>
        <w:rPr>
          <w:rFonts w:ascii="Arial" w:hAnsi="Arial" w:cs="Arial"/>
          <w:b/>
          <w:color w:val="000000"/>
          <w:sz w:val="22"/>
          <w:szCs w:val="22"/>
        </w:rPr>
      </w:pPr>
      <w:r w:rsidRPr="001F1C17">
        <w:rPr>
          <w:rFonts w:ascii="Arial" w:hAnsi="Arial" w:cs="Arial"/>
          <w:b/>
          <w:color w:val="000000"/>
          <w:sz w:val="22"/>
          <w:szCs w:val="22"/>
        </w:rPr>
        <w:t>U slučaju naglog oboljenja ili povrede djeteta dozvoljavam da stručno osoblje dječjeg vrtića poduzme odgovarajuće mjere (potpis roditelja): ____________________</w:t>
      </w:r>
    </w:p>
    <w:p w14:paraId="0A1C3712" w14:textId="77777777" w:rsidR="00CF30DD" w:rsidRPr="001F1C17" w:rsidRDefault="00CF30DD" w:rsidP="004B0959">
      <w:pPr>
        <w:spacing w:after="240"/>
        <w:rPr>
          <w:rFonts w:ascii="Arial" w:hAnsi="Arial" w:cs="Arial"/>
          <w:color w:val="000000"/>
          <w:sz w:val="22"/>
          <w:szCs w:val="22"/>
        </w:rPr>
      </w:pPr>
      <w:r w:rsidRPr="001F1C17">
        <w:rPr>
          <w:rFonts w:ascii="Arial" w:hAnsi="Arial" w:cs="Arial"/>
          <w:b/>
          <w:color w:val="000000"/>
          <w:sz w:val="22"/>
          <w:szCs w:val="22"/>
        </w:rPr>
        <w:lastRenderedPageBreak/>
        <w:t>Dozvoljavam praćenje i poticanje rasta, razvoja i napredovanja djeteta u vrtiću odgovarajućim pedagoškim i psihološkim metodama i postupcima od strane stručnog osoblja vrtića (potpis roditelja): _________________________</w:t>
      </w:r>
    </w:p>
    <w:p w14:paraId="77795FF6" w14:textId="500AAE34" w:rsidR="005D7EB3" w:rsidRPr="001F1C17" w:rsidRDefault="005D7EB3" w:rsidP="005D7EB3">
      <w:pPr>
        <w:pBdr>
          <w:bottom w:val="single" w:sz="12" w:space="1" w:color="auto"/>
        </w:pBd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* Izjavljujem i vlastoručnim potpisom potvrđujem da su podaci navedeni u ovom zahtjevu i priloženoj dokumentaciji točni i potpuni, te ovlašćujem Vrtić da iste ima pravo provjeravati, obrađivati, čuvati i koristiti u skladu s Uredbom (EU) 2016/679 Europskog parlamenta i vijeća od 27. travnja 2016. o zaštiti pojedinca u vezi s obradom osobnih podataka i slobodnom kretanju takvih podataka, Zakonom o provedbi opće uredbe o zaštiti podataka, te sukladno</w:t>
      </w:r>
      <w:r w:rsidR="001F1C17" w:rsidRPr="001F1C17">
        <w:rPr>
          <w:rFonts w:ascii="Arial" w:hAnsi="Arial" w:cs="Arial"/>
          <w:sz w:val="22"/>
          <w:szCs w:val="22"/>
        </w:rPr>
        <w:t xml:space="preserve"> </w:t>
      </w:r>
      <w:r w:rsidRPr="001F1C17">
        <w:rPr>
          <w:rFonts w:ascii="Arial" w:hAnsi="Arial" w:cs="Arial"/>
          <w:sz w:val="22"/>
          <w:szCs w:val="22"/>
        </w:rPr>
        <w:t>drugim važećim propisima, a u svrhu sklapanja i izvršenja Ugovora o ostvarivanju odgovarajućeg programa predškolskog odgoja djeteta u vrtiću.</w:t>
      </w:r>
    </w:p>
    <w:p w14:paraId="066369F0" w14:textId="77777777" w:rsidR="00D16859" w:rsidRPr="001F1C17" w:rsidRDefault="009C0F68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…………………………………………………………………………………………………..</w:t>
      </w:r>
    </w:p>
    <w:p w14:paraId="2EE3E28C" w14:textId="77777777" w:rsidR="00D84D49" w:rsidRPr="001F1C17" w:rsidRDefault="00D84D49" w:rsidP="00D16859">
      <w:pPr>
        <w:rPr>
          <w:rFonts w:ascii="Arial" w:hAnsi="Arial" w:cs="Arial"/>
          <w:sz w:val="22"/>
          <w:szCs w:val="22"/>
        </w:rPr>
      </w:pPr>
    </w:p>
    <w:p w14:paraId="7776DDD6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P O P U N J A V A   V R T I Ć</w:t>
      </w:r>
    </w:p>
    <w:p w14:paraId="262957CD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tbl>
      <w:tblPr>
        <w:tblW w:w="9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837"/>
      </w:tblGrid>
      <w:tr w:rsidR="00D16859" w:rsidRPr="001F1C17" w14:paraId="154053B4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A0D18" w14:textId="030857A5" w:rsidR="00D16859" w:rsidRPr="001F1C17" w:rsidRDefault="00D16859" w:rsidP="00227CA6">
            <w:pP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sz w:val="22"/>
                <w:szCs w:val="22"/>
              </w:rPr>
              <w:t xml:space="preserve">Obrazac zahtjeva za upis djeteta u program </w:t>
            </w:r>
            <w:r w:rsidR="001F1C17" w:rsidRPr="001F1C17">
              <w:rPr>
                <w:rFonts w:ascii="Arial" w:hAnsi="Arial" w:cs="Arial"/>
                <w:sz w:val="22"/>
                <w:szCs w:val="22"/>
              </w:rPr>
              <w:t>rane i predškolske dobi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51F58" w14:textId="77777777" w:rsidR="00D16859" w:rsidRPr="001F1C17" w:rsidRDefault="00D16859" w:rsidP="00227CA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2ED" w:rsidRPr="001F1C17" w14:paraId="2B25834D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12EF06" w14:textId="454A370C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sz w:val="22"/>
                <w:szCs w:val="22"/>
              </w:rPr>
              <w:t xml:space="preserve">Uvjerenje o prebivalištu djeteta ili boravištu djeteta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87A39" w14:textId="7777777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2ED" w:rsidRPr="001F1C17" w14:paraId="57B6FF04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173A" w14:textId="54AC188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bCs/>
                <w:sz w:val="22"/>
                <w:szCs w:val="22"/>
              </w:rPr>
              <w:t xml:space="preserve">Uvjerenje o prebivalištu ili boravištu roditelja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00BD" w14:textId="7777777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2ED" w:rsidRPr="001F1C17" w14:paraId="2E7A464D" w14:textId="77777777" w:rsidTr="00227CA6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7E6F9" w14:textId="5185DA50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  <w:r w:rsidRPr="001F1C17">
              <w:rPr>
                <w:rFonts w:ascii="Arial" w:hAnsi="Arial" w:cs="Arial"/>
                <w:sz w:val="22"/>
                <w:szCs w:val="22"/>
              </w:rPr>
              <w:t>Rodni list ili izvadak iz matične knjige rođenih za polaznika ( preslika )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4BC57" w14:textId="7777777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2ED" w:rsidRPr="001F1C17" w14:paraId="1482C6AC" w14:textId="77777777" w:rsidTr="0059268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7B2A5" w14:textId="1FCF1764" w:rsidR="00D612ED" w:rsidRPr="001F1C17" w:rsidRDefault="00D612ED" w:rsidP="00D612ED">
            <w:pPr>
              <w:pStyle w:val="Odlomakpopisa"/>
              <w:tabs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8849"/>
              </w:tabs>
              <w:ind w:left="0"/>
              <w:rPr>
                <w:rFonts w:ascii="Arial" w:hAnsi="Arial" w:cs="Arial"/>
              </w:rPr>
            </w:pPr>
            <w:r w:rsidRPr="001F1C17">
              <w:rPr>
                <w:rFonts w:ascii="Arial" w:hAnsi="Arial" w:cs="Arial"/>
              </w:rPr>
              <w:t>Potvrdu nadležnog liječnika o obavljenom sistematskom pregledu djeteta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D200A" w14:textId="7777777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612ED" w:rsidRPr="001F1C17" w14:paraId="0AA0FFAA" w14:textId="77777777" w:rsidTr="00592681"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F98F4" w14:textId="4FA697B7" w:rsidR="00D612ED" w:rsidRPr="001F1C17" w:rsidRDefault="00D612ED" w:rsidP="00D612ED">
            <w:pPr>
              <w:pStyle w:val="Naslov2"/>
              <w:spacing w:before="0"/>
              <w:jc w:val="both"/>
              <w:textAlignment w:val="baseline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1F1C17">
              <w:rPr>
                <w:rFonts w:ascii="Arial" w:hAnsi="Arial" w:cs="Arial"/>
                <w:color w:val="auto"/>
                <w:sz w:val="22"/>
                <w:szCs w:val="22"/>
              </w:rPr>
              <w:t xml:space="preserve">Knjižica cijepljenja (preslika) sukladno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Programu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zdravstvene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zaštite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djece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,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higijene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i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pravilne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prehrane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djece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u 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dje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č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jim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 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vrti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</w:rPr>
              <w:t>ć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ima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“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Narodne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 novine”, </w:t>
            </w:r>
            <w:proofErr w:type="spellStart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>br</w:t>
            </w:r>
            <w:proofErr w:type="spellEnd"/>
            <w:r w:rsidRPr="001F1C17">
              <w:rPr>
                <w:rFonts w:ascii="Arial" w:hAnsi="Arial" w:cs="Arial"/>
                <w:color w:val="auto"/>
                <w:sz w:val="22"/>
                <w:szCs w:val="22"/>
                <w:bdr w:val="none" w:sz="0" w:space="0" w:color="auto" w:frame="1"/>
                <w:lang w:val="en-GB"/>
              </w:rPr>
              <w:t xml:space="preserve">: 105/2002) 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BC492" w14:textId="77777777" w:rsidR="00D612ED" w:rsidRPr="001F1C17" w:rsidRDefault="00D612ED" w:rsidP="00D612E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80C804F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12A35003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1E413991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</w:p>
    <w:p w14:paraId="474A252D" w14:textId="5E80CB87" w:rsidR="00D16859" w:rsidRPr="001F1C17" w:rsidRDefault="00B943E1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U </w:t>
      </w:r>
      <w:r w:rsidR="001F1C17" w:rsidRPr="001F1C17">
        <w:rPr>
          <w:rFonts w:ascii="Arial" w:hAnsi="Arial" w:cs="Arial"/>
          <w:sz w:val="22"/>
          <w:szCs w:val="22"/>
        </w:rPr>
        <w:t xml:space="preserve">Donjoj </w:t>
      </w:r>
      <w:proofErr w:type="spellStart"/>
      <w:r w:rsidR="001F1C17" w:rsidRPr="001F1C17">
        <w:rPr>
          <w:rFonts w:ascii="Arial" w:hAnsi="Arial" w:cs="Arial"/>
          <w:sz w:val="22"/>
          <w:szCs w:val="22"/>
        </w:rPr>
        <w:t>Pušći</w:t>
      </w:r>
      <w:proofErr w:type="spellEnd"/>
      <w:r w:rsidRPr="001F1C17">
        <w:rPr>
          <w:rFonts w:ascii="Arial" w:hAnsi="Arial" w:cs="Arial"/>
          <w:sz w:val="22"/>
          <w:szCs w:val="22"/>
        </w:rPr>
        <w:t>, _________________</w:t>
      </w:r>
    </w:p>
    <w:p w14:paraId="0280FD5A" w14:textId="77777777" w:rsidR="00D16859" w:rsidRPr="001F1C17" w:rsidRDefault="00D16859" w:rsidP="00D16859">
      <w:pPr>
        <w:jc w:val="right"/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>___________________________</w:t>
      </w:r>
    </w:p>
    <w:p w14:paraId="29841C8B" w14:textId="77777777" w:rsidR="00D16859" w:rsidRPr="001F1C17" w:rsidRDefault="00D16859" w:rsidP="00D16859">
      <w:pPr>
        <w:rPr>
          <w:rFonts w:ascii="Arial" w:hAnsi="Arial" w:cs="Arial"/>
          <w:sz w:val="22"/>
          <w:szCs w:val="22"/>
        </w:rPr>
      </w:pPr>
      <w:r w:rsidRPr="001F1C17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Potpis roditelja</w:t>
      </w:r>
    </w:p>
    <w:p w14:paraId="4C47D8D7" w14:textId="77777777" w:rsidR="00AF7A2F" w:rsidRDefault="00AF7A2F"/>
    <w:sectPr w:rsidR="00AF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B7AB4"/>
    <w:multiLevelType w:val="hybridMultilevel"/>
    <w:tmpl w:val="E89C4C44"/>
    <w:lvl w:ilvl="0" w:tplc="2DA0A048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DA5592"/>
    <w:multiLevelType w:val="hybridMultilevel"/>
    <w:tmpl w:val="04C09FD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C7735"/>
    <w:multiLevelType w:val="hybridMultilevel"/>
    <w:tmpl w:val="1BB8CCBC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A15B5"/>
    <w:multiLevelType w:val="hybridMultilevel"/>
    <w:tmpl w:val="D4266728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A14BCF"/>
    <w:multiLevelType w:val="hybridMultilevel"/>
    <w:tmpl w:val="F7C6042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DB04DA"/>
    <w:multiLevelType w:val="hybridMultilevel"/>
    <w:tmpl w:val="93C8C956"/>
    <w:lvl w:ilvl="0" w:tplc="EF1CAAB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75338"/>
    <w:multiLevelType w:val="hybridMultilevel"/>
    <w:tmpl w:val="8DB84F8E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6C397E"/>
    <w:multiLevelType w:val="hybridMultilevel"/>
    <w:tmpl w:val="A7F87DD8"/>
    <w:lvl w:ilvl="0" w:tplc="C1544B4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953CA9"/>
    <w:multiLevelType w:val="hybridMultilevel"/>
    <w:tmpl w:val="B8F0805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335186"/>
    <w:multiLevelType w:val="hybridMultilevel"/>
    <w:tmpl w:val="6AA49F1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A000935"/>
    <w:multiLevelType w:val="hybridMultilevel"/>
    <w:tmpl w:val="5C62B45C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163497"/>
    <w:multiLevelType w:val="hybridMultilevel"/>
    <w:tmpl w:val="927C3176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839F0"/>
    <w:multiLevelType w:val="hybridMultilevel"/>
    <w:tmpl w:val="F23A2BF2"/>
    <w:lvl w:ilvl="0" w:tplc="EF1CAA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8111FB"/>
    <w:multiLevelType w:val="hybridMultilevel"/>
    <w:tmpl w:val="04DCAD5E"/>
    <w:lvl w:ilvl="0" w:tplc="041A0017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</w:lvl>
    <w:lvl w:ilvl="1" w:tplc="EF1CAA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1CAAB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F86128"/>
    <w:multiLevelType w:val="hybridMultilevel"/>
    <w:tmpl w:val="241244B0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B455E72"/>
    <w:multiLevelType w:val="hybridMultilevel"/>
    <w:tmpl w:val="850A3CE2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484A9136">
      <w:numFmt w:val="bullet"/>
      <w:lvlText w:val="–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630A6B"/>
    <w:multiLevelType w:val="hybridMultilevel"/>
    <w:tmpl w:val="0A3E2A22"/>
    <w:lvl w:ilvl="0" w:tplc="EF1CAAB4">
      <w:start w:val="1"/>
      <w:numFmt w:val="bullet"/>
      <w:lvlText w:val="-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8874D4"/>
    <w:multiLevelType w:val="hybridMultilevel"/>
    <w:tmpl w:val="8162294A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2C4957"/>
    <w:multiLevelType w:val="hybridMultilevel"/>
    <w:tmpl w:val="0CFC86C4"/>
    <w:lvl w:ilvl="0" w:tplc="041A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5BF17FE4"/>
    <w:multiLevelType w:val="hybridMultilevel"/>
    <w:tmpl w:val="487046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4681B"/>
    <w:multiLevelType w:val="hybridMultilevel"/>
    <w:tmpl w:val="606C64E6"/>
    <w:lvl w:ilvl="0" w:tplc="F3CA40BA">
      <w:numFmt w:val="bullet"/>
      <w:lvlText w:val="-"/>
      <w:lvlJc w:val="left"/>
      <w:pPr>
        <w:ind w:left="720" w:hanging="360"/>
      </w:pPr>
      <w:rPr>
        <w:rFonts w:ascii="Century Gothic" w:eastAsia="Calibri" w:hAnsi="Century Gothic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C6FF7"/>
    <w:multiLevelType w:val="hybridMultilevel"/>
    <w:tmpl w:val="52D8966C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C131C2"/>
    <w:multiLevelType w:val="hybridMultilevel"/>
    <w:tmpl w:val="20DC0EFA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45512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62310708">
    <w:abstractNumId w:val="10"/>
  </w:num>
  <w:num w:numId="3" w16cid:durableId="703867960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2769113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73725222">
    <w:abstractNumId w:val="20"/>
  </w:num>
  <w:num w:numId="6" w16cid:durableId="552040351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0378470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08483837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070270178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1889680649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22960465">
    <w:abstractNumId w:val="5"/>
  </w:num>
  <w:num w:numId="12" w16cid:durableId="1703482784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968627761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63317471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1471248846">
    <w:abstractNumId w:val="17"/>
  </w:num>
  <w:num w:numId="16" w16cid:durableId="952638632">
    <w:abstractNumId w:val="2"/>
  </w:num>
  <w:num w:numId="17" w16cid:durableId="67222288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 w16cid:durableId="1114060837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 w16cid:durableId="1167940312">
    <w:abstractNumId w:val="0"/>
  </w:num>
  <w:num w:numId="20" w16cid:durableId="1805466934">
    <w:abstractNumId w:val="12"/>
  </w:num>
  <w:num w:numId="21" w16cid:durableId="131590902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65497203">
    <w:abstractNumId w:val="19"/>
  </w:num>
  <w:num w:numId="23" w16cid:durableId="1845589288">
    <w:abstractNumId w:val="1"/>
  </w:num>
  <w:num w:numId="24" w16cid:durableId="12761393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859"/>
    <w:rsid w:val="00006946"/>
    <w:rsid w:val="0001717D"/>
    <w:rsid w:val="00083F3B"/>
    <w:rsid w:val="0014310E"/>
    <w:rsid w:val="00174471"/>
    <w:rsid w:val="001F1C17"/>
    <w:rsid w:val="00201E12"/>
    <w:rsid w:val="0023100D"/>
    <w:rsid w:val="002667FD"/>
    <w:rsid w:val="002B5EF8"/>
    <w:rsid w:val="00330059"/>
    <w:rsid w:val="00361EB5"/>
    <w:rsid w:val="00377051"/>
    <w:rsid w:val="00481FE7"/>
    <w:rsid w:val="004B0959"/>
    <w:rsid w:val="00525E58"/>
    <w:rsid w:val="00554056"/>
    <w:rsid w:val="00592681"/>
    <w:rsid w:val="005D7EB3"/>
    <w:rsid w:val="006332CF"/>
    <w:rsid w:val="00641568"/>
    <w:rsid w:val="006A1D08"/>
    <w:rsid w:val="006A205C"/>
    <w:rsid w:val="006D601A"/>
    <w:rsid w:val="007706F5"/>
    <w:rsid w:val="007E10A7"/>
    <w:rsid w:val="00815DB4"/>
    <w:rsid w:val="00834342"/>
    <w:rsid w:val="008E7655"/>
    <w:rsid w:val="008F2F28"/>
    <w:rsid w:val="009460E1"/>
    <w:rsid w:val="009B38C3"/>
    <w:rsid w:val="009C0F68"/>
    <w:rsid w:val="00A343E0"/>
    <w:rsid w:val="00A9437C"/>
    <w:rsid w:val="00AF7A2F"/>
    <w:rsid w:val="00B545C2"/>
    <w:rsid w:val="00B943E1"/>
    <w:rsid w:val="00BD06F3"/>
    <w:rsid w:val="00C11E79"/>
    <w:rsid w:val="00C24D71"/>
    <w:rsid w:val="00C868C4"/>
    <w:rsid w:val="00C9735A"/>
    <w:rsid w:val="00CF30DD"/>
    <w:rsid w:val="00D16859"/>
    <w:rsid w:val="00D53F06"/>
    <w:rsid w:val="00D612ED"/>
    <w:rsid w:val="00D84D49"/>
    <w:rsid w:val="00EE5543"/>
    <w:rsid w:val="00FB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CAAE2"/>
  <w15:docId w15:val="{D63C7F45-49E6-4CD4-B05C-BA571B6DD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8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C24D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8">
    <w:name w:val="heading 8"/>
    <w:basedOn w:val="Normal"/>
    <w:next w:val="Normal"/>
    <w:link w:val="Naslov8Char"/>
    <w:semiHidden/>
    <w:unhideWhenUsed/>
    <w:qFormat/>
    <w:rsid w:val="00D16859"/>
    <w:pPr>
      <w:keepNext/>
      <w:outlineLvl w:val="7"/>
    </w:pPr>
    <w:rPr>
      <w:b/>
      <w:sz w:val="21"/>
    </w:rPr>
  </w:style>
  <w:style w:type="paragraph" w:styleId="Naslov9">
    <w:name w:val="heading 9"/>
    <w:basedOn w:val="Normal"/>
    <w:next w:val="Normal"/>
    <w:link w:val="Naslov9Char"/>
    <w:semiHidden/>
    <w:unhideWhenUsed/>
    <w:qFormat/>
    <w:rsid w:val="00D16859"/>
    <w:pPr>
      <w:keepNext/>
      <w:outlineLvl w:val="8"/>
    </w:pPr>
    <w:rPr>
      <w:b/>
      <w:bCs/>
      <w:iCs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semiHidden/>
    <w:rsid w:val="00D16859"/>
    <w:rPr>
      <w:rFonts w:ascii="Times New Roman" w:eastAsia="Times New Roman" w:hAnsi="Times New Roman" w:cs="Times New Roman"/>
      <w:b/>
      <w:sz w:val="21"/>
      <w:szCs w:val="24"/>
      <w:lang w:eastAsia="hr-HR"/>
    </w:rPr>
  </w:style>
  <w:style w:type="character" w:customStyle="1" w:styleId="Naslov9Char">
    <w:name w:val="Naslov 9 Char"/>
    <w:basedOn w:val="Zadanifontodlomka"/>
    <w:link w:val="Naslov9"/>
    <w:semiHidden/>
    <w:rsid w:val="00D16859"/>
    <w:rPr>
      <w:rFonts w:ascii="Times New Roman" w:eastAsia="Times New Roman" w:hAnsi="Times New Roman" w:cs="Times New Roman"/>
      <w:b/>
      <w:bCs/>
      <w:iCs/>
      <w:szCs w:val="24"/>
      <w:lang w:eastAsia="hr-HR"/>
    </w:rPr>
  </w:style>
  <w:style w:type="paragraph" w:styleId="Tijeloteksta2">
    <w:name w:val="Body Text 2"/>
    <w:basedOn w:val="Normal"/>
    <w:link w:val="Tijeloteksta2Char"/>
    <w:semiHidden/>
    <w:unhideWhenUsed/>
    <w:rsid w:val="00D16859"/>
    <w:rPr>
      <w:b/>
      <w:sz w:val="23"/>
      <w:lang w:val="de-DE"/>
    </w:rPr>
  </w:style>
  <w:style w:type="character" w:customStyle="1" w:styleId="Tijeloteksta2Char">
    <w:name w:val="Tijelo teksta 2 Char"/>
    <w:basedOn w:val="Zadanifontodlomka"/>
    <w:link w:val="Tijeloteksta2"/>
    <w:semiHidden/>
    <w:rsid w:val="00D16859"/>
    <w:rPr>
      <w:rFonts w:ascii="Times New Roman" w:eastAsia="Times New Roman" w:hAnsi="Times New Roman" w:cs="Times New Roman"/>
      <w:b/>
      <w:sz w:val="23"/>
      <w:szCs w:val="24"/>
      <w:lang w:val="de-DE" w:eastAsia="hr-HR"/>
    </w:rPr>
  </w:style>
  <w:style w:type="paragraph" w:styleId="Odlomakpopisa">
    <w:name w:val="List Paragraph"/>
    <w:basedOn w:val="Normal"/>
    <w:qFormat/>
    <w:rsid w:val="00D16859"/>
    <w:pPr>
      <w:spacing w:after="200" w:line="24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B64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B64F8"/>
    <w:rPr>
      <w:rFonts w:ascii="Segoe UI" w:eastAsia="Times New Roman" w:hAnsi="Segoe UI" w:cs="Segoe UI"/>
      <w:sz w:val="18"/>
      <w:szCs w:val="18"/>
      <w:lang w:eastAsia="hr-HR"/>
    </w:rPr>
  </w:style>
  <w:style w:type="character" w:styleId="Hiperveza">
    <w:name w:val="Hyperlink"/>
    <w:uiPriority w:val="99"/>
    <w:unhideWhenUsed/>
    <w:rsid w:val="005D7EB3"/>
    <w:rPr>
      <w:color w:val="0563C1"/>
      <w:u w:val="single"/>
    </w:rPr>
  </w:style>
  <w:style w:type="character" w:customStyle="1" w:styleId="Naslov2Char">
    <w:name w:val="Naslov 2 Char"/>
    <w:basedOn w:val="Zadanifontodlomka"/>
    <w:link w:val="Naslov2"/>
    <w:uiPriority w:val="9"/>
    <w:rsid w:val="00C24D7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1840</Words>
  <Characters>10488</Characters>
  <Application>Microsoft Office Word</Application>
  <DocSecurity>4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Biljana</dc:creator>
  <cp:lastModifiedBy>Ivona Putnik</cp:lastModifiedBy>
  <cp:revision>2</cp:revision>
  <cp:lastPrinted>2018-08-13T12:11:00Z</cp:lastPrinted>
  <dcterms:created xsi:type="dcterms:W3CDTF">2025-06-30T10:47:00Z</dcterms:created>
  <dcterms:modified xsi:type="dcterms:W3CDTF">2025-06-30T10:47:00Z</dcterms:modified>
</cp:coreProperties>
</file>